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E101E" w14:textId="0D2CFE06" w:rsidR="00281120" w:rsidRDefault="009D2F58" w:rsidP="009D2F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8"/>
          <w:szCs w:val="28"/>
        </w:rPr>
        <w:br/>
        <w:t>местных нормативов</w:t>
      </w:r>
      <w:r w:rsidRPr="008E0EC4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408E2">
        <w:rPr>
          <w:rFonts w:ascii="Times New Roman" w:hAnsi="Times New Roman" w:cs="Times New Roman"/>
          <w:sz w:val="28"/>
          <w:szCs w:val="28"/>
          <w:highlight w:val="yellow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highlight w:val="yellow"/>
        </w:rPr>
        <w:t>городского округа</w:t>
      </w:r>
      <w:r w:rsidRPr="00D408E2">
        <w:rPr>
          <w:rFonts w:ascii="Times New Roman" w:hAnsi="Times New Roman" w:cs="Times New Roman"/>
          <w:sz w:val="28"/>
          <w:szCs w:val="28"/>
          <w:highlight w:val="yellow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Самарской области</w:t>
      </w:r>
    </w:p>
    <w:p w14:paraId="0097AA53" w14:textId="77777777" w:rsidR="009D2F58" w:rsidRPr="00281120" w:rsidRDefault="009D2F58">
      <w:pPr>
        <w:rPr>
          <w:rFonts w:ascii="Times New Roman" w:hAnsi="Times New Roman" w:cs="Times New Roman"/>
        </w:rPr>
      </w:pPr>
    </w:p>
    <w:tbl>
      <w:tblPr>
        <w:tblStyle w:val="a3"/>
        <w:tblW w:w="21796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42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  <w:gridCol w:w="4598"/>
        <w:gridCol w:w="2410"/>
      </w:tblGrid>
      <w:tr w:rsidR="009D2F58" w:rsidRPr="00A15733" w14:paraId="1C2E1023" w14:textId="749E5320" w:rsidTr="009D2F58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1C2E101F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1C2E1020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14:paraId="1C2E1021" w14:textId="34B409C1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1C2E1022" w14:textId="59260F6A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максимально допустимого уровня территориальной доступности</w:t>
            </w:r>
          </w:p>
        </w:tc>
        <w:tc>
          <w:tcPr>
            <w:tcW w:w="4598" w:type="dxa"/>
            <w:vMerge w:val="restart"/>
            <w:shd w:val="clear" w:color="auto" w:fill="E6E6E6"/>
          </w:tcPr>
          <w:p w14:paraId="79A13C56" w14:textId="3CC0CE5F" w:rsidR="009D2F58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Вопрос местного значения, в целях решения которого необходимо размещение объекта местного значения</w:t>
            </w:r>
          </w:p>
        </w:tc>
        <w:tc>
          <w:tcPr>
            <w:tcW w:w="2410" w:type="dxa"/>
            <w:vMerge w:val="restart"/>
            <w:shd w:val="clear" w:color="auto" w:fill="E6E6E6"/>
          </w:tcPr>
          <w:p w14:paraId="78E7D59A" w14:textId="21906E74" w:rsidR="009D2F58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значений расчетных показателей</w:t>
            </w:r>
          </w:p>
        </w:tc>
      </w:tr>
      <w:tr w:rsidR="009D2F58" w:rsidRPr="00A15733" w14:paraId="1C2E102A" w14:textId="652DB47F" w:rsidTr="009D2F58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4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5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1C2E1026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14:paraId="1C2E1027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1C2E1028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2E1029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AD1A0D5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57259D5" w14:textId="77777777" w:rsidR="009D2F58" w:rsidRPr="00A15733" w:rsidRDefault="009D2F58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2F58" w:rsidRPr="006E66E0" w14:paraId="1C2E102C" w14:textId="2720EF38" w:rsidTr="009D2F58">
        <w:tc>
          <w:tcPr>
            <w:tcW w:w="14788" w:type="dxa"/>
            <w:gridSpan w:val="15"/>
            <w:shd w:val="clear" w:color="auto" w:fill="auto"/>
          </w:tcPr>
          <w:p w14:paraId="1C2E102B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  <w:tc>
          <w:tcPr>
            <w:tcW w:w="4598" w:type="dxa"/>
          </w:tcPr>
          <w:p w14:paraId="3E5905CE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85F696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8B6" w:rsidRPr="006E66E0" w14:paraId="1C2E1033" w14:textId="6A2211AF" w:rsidTr="009D2F58">
        <w:trPr>
          <w:trHeight w:val="227"/>
        </w:trPr>
        <w:tc>
          <w:tcPr>
            <w:tcW w:w="534" w:type="dxa"/>
            <w:vMerge w:val="restart"/>
          </w:tcPr>
          <w:p w14:paraId="1C2E102D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2E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1C2E102F" w14:textId="77777777" w:rsidR="009B28B6" w:rsidRPr="00570D29" w:rsidRDefault="009B28B6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30" w14:textId="77777777" w:rsidR="009B28B6" w:rsidRPr="00570D29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14:paraId="1C2E1031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032" w14:textId="77777777" w:rsidR="009B28B6" w:rsidRDefault="009B28B6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– 500</w:t>
            </w:r>
          </w:p>
        </w:tc>
        <w:tc>
          <w:tcPr>
            <w:tcW w:w="4598" w:type="dxa"/>
            <w:vMerge w:val="restart"/>
          </w:tcPr>
          <w:p w14:paraId="0D2C4334" w14:textId="131363E9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 части 1 статьи 16 Федерального закона от 06.10.2003 № 131-ФЗ «Об общих принципах организации местного самоуправления в Российской Федерации» (далее – Федеральный закон № 131-ФЗ):</w:t>
            </w:r>
          </w:p>
          <w:p w14:paraId="602E1F4C" w14:textId="1FE0673F" w:rsidR="009B28B6" w:rsidRDefault="009B28B6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8B6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410" w:type="dxa"/>
            <w:vMerge w:val="restart"/>
          </w:tcPr>
          <w:p w14:paraId="380D56D1" w14:textId="5A012C38" w:rsidR="009B28B6" w:rsidRDefault="009B28B6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раздела 3 Региональных нормативов градостроительного проектирования Самарской области, утвержденных приказом министерства строительства Самарской области от 24.12.2014 № 526-п (далее - РНГП)</w:t>
            </w:r>
          </w:p>
        </w:tc>
      </w:tr>
      <w:tr w:rsidR="009B28B6" w:rsidRPr="006E66E0" w14:paraId="1C2E103A" w14:textId="3241FA4C" w:rsidTr="009D2F58">
        <w:trPr>
          <w:trHeight w:val="103"/>
        </w:trPr>
        <w:tc>
          <w:tcPr>
            <w:tcW w:w="534" w:type="dxa"/>
            <w:vMerge/>
          </w:tcPr>
          <w:p w14:paraId="1C2E1034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3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36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37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38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1C2E1039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  <w:tc>
          <w:tcPr>
            <w:tcW w:w="4598" w:type="dxa"/>
            <w:vMerge/>
          </w:tcPr>
          <w:p w14:paraId="44F8F571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82C1692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42" w14:textId="6436241B" w:rsidTr="009D2F58">
        <w:trPr>
          <w:trHeight w:val="102"/>
        </w:trPr>
        <w:tc>
          <w:tcPr>
            <w:tcW w:w="534" w:type="dxa"/>
            <w:vMerge/>
          </w:tcPr>
          <w:p w14:paraId="1C2E103B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3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3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3E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3F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40" w14:textId="77777777" w:rsidR="009B28B6" w:rsidRPr="00E864BB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41" w14:textId="77777777" w:rsidR="009B28B6" w:rsidRPr="00E864BB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598" w:type="dxa"/>
            <w:vMerge/>
          </w:tcPr>
          <w:p w14:paraId="4A6DD9FE" w14:textId="77777777" w:rsidR="009B28B6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C141CA5" w14:textId="77777777" w:rsidR="009B28B6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4A" w14:textId="3DA31A89" w:rsidTr="009D2F58">
        <w:trPr>
          <w:trHeight w:val="102"/>
        </w:trPr>
        <w:tc>
          <w:tcPr>
            <w:tcW w:w="534" w:type="dxa"/>
            <w:vMerge/>
          </w:tcPr>
          <w:p w14:paraId="1C2E1043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44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4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46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47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48" w14:textId="77777777" w:rsidR="009B28B6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213" w:type="dxa"/>
          </w:tcPr>
          <w:p w14:paraId="1C2E1049" w14:textId="77777777" w:rsidR="009B28B6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  <w:tc>
          <w:tcPr>
            <w:tcW w:w="4598" w:type="dxa"/>
            <w:vMerge/>
          </w:tcPr>
          <w:p w14:paraId="46E89A69" w14:textId="77777777" w:rsidR="009B28B6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53DCA8B" w14:textId="77777777" w:rsidR="009B28B6" w:rsidRDefault="009B28B6" w:rsidP="00E86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51" w14:textId="5836551C" w:rsidTr="009D2F58">
        <w:trPr>
          <w:trHeight w:val="78"/>
        </w:trPr>
        <w:tc>
          <w:tcPr>
            <w:tcW w:w="534" w:type="dxa"/>
            <w:vMerge/>
          </w:tcPr>
          <w:p w14:paraId="1C2E104B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4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4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4E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04F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50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пунктах:</w:t>
            </w:r>
          </w:p>
        </w:tc>
        <w:tc>
          <w:tcPr>
            <w:tcW w:w="4598" w:type="dxa"/>
            <w:vMerge/>
          </w:tcPr>
          <w:p w14:paraId="3EDF28DA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76C0969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59" w14:textId="1BE6F182" w:rsidTr="009D2F58">
        <w:trPr>
          <w:trHeight w:val="75"/>
        </w:trPr>
        <w:tc>
          <w:tcPr>
            <w:tcW w:w="534" w:type="dxa"/>
            <w:vMerge/>
          </w:tcPr>
          <w:p w14:paraId="1C2E1052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3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4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56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57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58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598" w:type="dxa"/>
            <w:vMerge/>
          </w:tcPr>
          <w:p w14:paraId="3568EE1B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5CBDC00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61" w14:textId="50A38D82" w:rsidTr="009D2F58">
        <w:trPr>
          <w:trHeight w:val="75"/>
        </w:trPr>
        <w:tc>
          <w:tcPr>
            <w:tcW w:w="534" w:type="dxa"/>
            <w:vMerge/>
          </w:tcPr>
          <w:p w14:paraId="1C2E105A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B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5E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5F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1C2E1060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598" w:type="dxa"/>
            <w:vMerge/>
          </w:tcPr>
          <w:p w14:paraId="4F23189B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D7890B1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68" w14:textId="3FF74108" w:rsidTr="009D2F58">
        <w:trPr>
          <w:trHeight w:val="75"/>
        </w:trPr>
        <w:tc>
          <w:tcPr>
            <w:tcW w:w="534" w:type="dxa"/>
            <w:vMerge/>
          </w:tcPr>
          <w:p w14:paraId="1C2E1062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63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64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6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66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1C2E1067" w14:textId="77777777" w:rsidR="009B28B6" w:rsidRPr="00EE136F" w:rsidRDefault="009B28B6" w:rsidP="00887E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*:</w:t>
            </w:r>
          </w:p>
        </w:tc>
        <w:tc>
          <w:tcPr>
            <w:tcW w:w="4598" w:type="dxa"/>
            <w:vMerge/>
          </w:tcPr>
          <w:p w14:paraId="0380ED40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B869392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70" w14:textId="509C0850" w:rsidTr="009D2F58">
        <w:trPr>
          <w:trHeight w:val="75"/>
        </w:trPr>
        <w:tc>
          <w:tcPr>
            <w:tcW w:w="534" w:type="dxa"/>
            <w:vMerge/>
          </w:tcPr>
          <w:p w14:paraId="1C2E1069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6A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6B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6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6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6E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6F" w14:textId="77777777" w:rsidR="009B28B6" w:rsidRPr="00801770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598" w:type="dxa"/>
            <w:vMerge/>
          </w:tcPr>
          <w:p w14:paraId="75949687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CF7B76A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78" w14:textId="06BE19D7" w:rsidTr="009D2F58">
        <w:trPr>
          <w:trHeight w:val="75"/>
        </w:trPr>
        <w:tc>
          <w:tcPr>
            <w:tcW w:w="534" w:type="dxa"/>
            <w:vMerge/>
          </w:tcPr>
          <w:p w14:paraId="1C2E1071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72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73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74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7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76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1C2E1077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30**</w:t>
            </w:r>
          </w:p>
        </w:tc>
        <w:tc>
          <w:tcPr>
            <w:tcW w:w="4598" w:type="dxa"/>
            <w:vMerge/>
          </w:tcPr>
          <w:p w14:paraId="4C1144D6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5F1F963" w14:textId="77777777" w:rsidR="009B28B6" w:rsidRDefault="009B28B6" w:rsidP="00DD3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80" w14:textId="7E8C931E" w:rsidTr="009D2F58">
        <w:trPr>
          <w:trHeight w:val="75"/>
        </w:trPr>
        <w:tc>
          <w:tcPr>
            <w:tcW w:w="534" w:type="dxa"/>
            <w:vMerge/>
          </w:tcPr>
          <w:p w14:paraId="1C2E1079" w14:textId="77777777" w:rsidR="009B28B6" w:rsidRPr="00E864BB" w:rsidRDefault="009B28B6" w:rsidP="00E8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7A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7B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7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14:paraId="1C2E107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1C2E107E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Транспортному обслуживанию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подлежат учащиеся общеобразовательных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расположенных в сельских населенных пунктах,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проживающие на расстоянии свыше 1 км от учреждения. Подвоз учащихся осуществляется на транспорте, предназначенном для перевозки детей.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Предельный пешеходный подход учащихся к месту сбора на остановке должен быть не более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2E107F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** Транспортная доступность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  <w:tc>
          <w:tcPr>
            <w:tcW w:w="4598" w:type="dxa"/>
            <w:vMerge/>
          </w:tcPr>
          <w:p w14:paraId="14B33893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1F4D7C9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88" w14:textId="4D3B1340" w:rsidTr="009D2F58">
        <w:trPr>
          <w:trHeight w:val="307"/>
        </w:trPr>
        <w:tc>
          <w:tcPr>
            <w:tcW w:w="534" w:type="dxa"/>
            <w:vMerge w:val="restart"/>
          </w:tcPr>
          <w:p w14:paraId="1C2E1081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82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  <w:vMerge w:val="restart"/>
          </w:tcPr>
          <w:p w14:paraId="1C2E1083" w14:textId="77777777" w:rsidR="009B28B6" w:rsidRPr="00570D29" w:rsidRDefault="009B28B6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84" w14:textId="77777777" w:rsidR="009B28B6" w:rsidRPr="00570D29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</w:tcPr>
          <w:p w14:paraId="1C2E108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</w:tcPr>
          <w:p w14:paraId="1C2E1086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1C2E1087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598" w:type="dxa"/>
            <w:vMerge/>
          </w:tcPr>
          <w:p w14:paraId="14862A3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6E5E5A56" w14:textId="32EA18E4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 раздела 3 РНГП</w:t>
            </w:r>
          </w:p>
        </w:tc>
      </w:tr>
      <w:tr w:rsidR="009B28B6" w:rsidRPr="006E66E0" w14:paraId="1C2E1090" w14:textId="44BD5222" w:rsidTr="009D2F58">
        <w:trPr>
          <w:trHeight w:val="306"/>
        </w:trPr>
        <w:tc>
          <w:tcPr>
            <w:tcW w:w="534" w:type="dxa"/>
            <w:vMerge/>
          </w:tcPr>
          <w:p w14:paraId="1C2E1089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8A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8B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8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8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8E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1C2E108F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598" w:type="dxa"/>
            <w:vMerge/>
          </w:tcPr>
          <w:p w14:paraId="16CC5F79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E04B78C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98" w14:textId="0B32C3FD" w:rsidTr="00466447">
        <w:trPr>
          <w:trHeight w:val="307"/>
        </w:trPr>
        <w:tc>
          <w:tcPr>
            <w:tcW w:w="534" w:type="dxa"/>
            <w:vMerge w:val="restart"/>
          </w:tcPr>
          <w:p w14:paraId="1C2E1091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92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  <w:vMerge w:val="restart"/>
          </w:tcPr>
          <w:p w14:paraId="1C2E1093" w14:textId="77777777" w:rsidR="009B28B6" w:rsidRPr="00570D29" w:rsidRDefault="009B28B6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94" w14:textId="77777777" w:rsidR="009B28B6" w:rsidRPr="00570D29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vMerge w:val="restart"/>
          </w:tcPr>
          <w:p w14:paraId="1C2E1095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096" w14:textId="080DBE99" w:rsidR="009B28B6" w:rsidRDefault="009B28B6" w:rsidP="005E6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097" w14:textId="77777777" w:rsidR="009B28B6" w:rsidRDefault="009B28B6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/>
          </w:tcPr>
          <w:p w14:paraId="3A0D1C00" w14:textId="77777777" w:rsidR="009B28B6" w:rsidRDefault="009B28B6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359580D3" w14:textId="3FAB5BDD" w:rsidR="009B28B6" w:rsidRDefault="009B28B6" w:rsidP="00F14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 раздела 3 РНГП</w:t>
            </w:r>
          </w:p>
        </w:tc>
      </w:tr>
      <w:tr w:rsidR="009B28B6" w:rsidRPr="006E66E0" w14:paraId="1C2E10A0" w14:textId="5A1ADB31" w:rsidTr="009D2F58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099" w14:textId="77777777" w:rsidR="009B28B6" w:rsidRPr="006E66E0" w:rsidRDefault="009B28B6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09A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09B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14:paraId="1C2E109C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09D" w14:textId="77777777" w:rsidR="009B28B6" w:rsidRDefault="009B28B6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09E" w14:textId="039FA422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09F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3D7AB20E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357CFC6" w14:textId="77777777" w:rsidR="009B28B6" w:rsidRDefault="009B28B6" w:rsidP="006F16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F58" w:rsidRPr="001E1D6C" w14:paraId="1C2E10A2" w14:textId="16C767D7" w:rsidTr="009D2F58">
        <w:tc>
          <w:tcPr>
            <w:tcW w:w="14788" w:type="dxa"/>
            <w:gridSpan w:val="15"/>
            <w:shd w:val="clear" w:color="auto" w:fill="auto"/>
          </w:tcPr>
          <w:p w14:paraId="1C2E10A1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  <w:tc>
          <w:tcPr>
            <w:tcW w:w="4598" w:type="dxa"/>
          </w:tcPr>
          <w:p w14:paraId="26E82C1A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E760FF" w14:textId="77777777" w:rsidR="009D2F58" w:rsidRPr="001E1D6C" w:rsidRDefault="009D2F58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28B6" w:rsidRPr="006E66E0" w14:paraId="1C2E10B0" w14:textId="3AD1AEB8" w:rsidTr="009D2F58">
        <w:tc>
          <w:tcPr>
            <w:tcW w:w="534" w:type="dxa"/>
          </w:tcPr>
          <w:p w14:paraId="1C2E10AA" w14:textId="77777777" w:rsidR="009B28B6" w:rsidRPr="006E66E0" w:rsidRDefault="009B28B6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AB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1C2E10AC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14:paraId="1C2E10AD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1C2E10AE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AF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1FAB5BEE" w14:textId="5CD4B882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части 1 статьи 16 Федерального закона № 131-ФЗ</w:t>
            </w:r>
          </w:p>
          <w:p w14:paraId="4BFE1E33" w14:textId="66903F42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8B6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</w:t>
            </w:r>
          </w:p>
        </w:tc>
        <w:tc>
          <w:tcPr>
            <w:tcW w:w="2410" w:type="dxa"/>
          </w:tcPr>
          <w:p w14:paraId="19289799" w14:textId="7337F9DB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раздела 3 РНГП</w:t>
            </w:r>
          </w:p>
        </w:tc>
      </w:tr>
      <w:tr w:rsidR="009B28B6" w:rsidRPr="006E66E0" w14:paraId="1C2E10B8" w14:textId="752FC301" w:rsidTr="009D2F58">
        <w:trPr>
          <w:trHeight w:val="380"/>
        </w:trPr>
        <w:tc>
          <w:tcPr>
            <w:tcW w:w="534" w:type="dxa"/>
            <w:vMerge w:val="restart"/>
          </w:tcPr>
          <w:p w14:paraId="1C2E10B1" w14:textId="77777777" w:rsidR="009B28B6" w:rsidRPr="006E66E0" w:rsidRDefault="009B28B6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B2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0B3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B4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Merge w:val="restart"/>
          </w:tcPr>
          <w:p w14:paraId="1C2E10B5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0B6" w14:textId="04725D2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1C2E10B7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/>
          </w:tcPr>
          <w:p w14:paraId="782468C5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45905F5" w14:textId="1FF83BB6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6 раздела 3 РНГП</w:t>
            </w:r>
          </w:p>
        </w:tc>
      </w:tr>
      <w:tr w:rsidR="009B28B6" w:rsidRPr="006E66E0" w14:paraId="1C2E10C0" w14:textId="5C2FF808" w:rsidTr="009D2F58">
        <w:trPr>
          <w:trHeight w:val="380"/>
        </w:trPr>
        <w:tc>
          <w:tcPr>
            <w:tcW w:w="534" w:type="dxa"/>
            <w:vMerge/>
          </w:tcPr>
          <w:p w14:paraId="1C2E10B9" w14:textId="77777777" w:rsidR="009B28B6" w:rsidRPr="006E66E0" w:rsidRDefault="009B28B6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BA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BB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BC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BD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BE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</w:tcPr>
          <w:p w14:paraId="1C2E10BF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/>
          </w:tcPr>
          <w:p w14:paraId="14E5E018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74B32AF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B6" w:rsidRPr="006E66E0" w14:paraId="1C2E10C7" w14:textId="4239710C" w:rsidTr="009D2F58">
        <w:tc>
          <w:tcPr>
            <w:tcW w:w="534" w:type="dxa"/>
            <w:tcBorders>
              <w:bottom w:val="single" w:sz="4" w:space="0" w:color="auto"/>
            </w:tcBorders>
          </w:tcPr>
          <w:p w14:paraId="1C2E10C1" w14:textId="77777777" w:rsidR="009B28B6" w:rsidRPr="006E66E0" w:rsidRDefault="009B28B6" w:rsidP="009B28B6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2E10C2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2E10C3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0C4" w14:textId="77777777" w:rsidR="009B28B6" w:rsidRPr="00570D29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2E10C5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1C2E10C6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2CB89ED8" w14:textId="77777777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0B2A26A" w14:textId="52EBFE1B" w:rsidR="009B28B6" w:rsidRDefault="009B28B6" w:rsidP="009B28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раздела 3 РНГП</w:t>
            </w:r>
          </w:p>
        </w:tc>
      </w:tr>
      <w:tr w:rsidR="009B28B6" w:rsidRPr="006E66E0" w14:paraId="1C2E10C9" w14:textId="19ED662E" w:rsidTr="009D2F58">
        <w:tc>
          <w:tcPr>
            <w:tcW w:w="14788" w:type="dxa"/>
            <w:gridSpan w:val="15"/>
            <w:shd w:val="clear" w:color="auto" w:fill="auto"/>
          </w:tcPr>
          <w:p w14:paraId="1C2E10C8" w14:textId="77777777" w:rsidR="009B28B6" w:rsidRPr="001E1D6C" w:rsidRDefault="009B28B6" w:rsidP="009B28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  <w:tc>
          <w:tcPr>
            <w:tcW w:w="4598" w:type="dxa"/>
          </w:tcPr>
          <w:p w14:paraId="1B6B4F47" w14:textId="77777777" w:rsidR="009B28B6" w:rsidRPr="001E1D6C" w:rsidRDefault="009B28B6" w:rsidP="009B28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75ADAE" w14:textId="77777777" w:rsidR="009B28B6" w:rsidRPr="001E1D6C" w:rsidRDefault="009B28B6" w:rsidP="009B28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46FE" w:rsidRPr="006E66E0" w14:paraId="1C2E10E9" w14:textId="14AE4ED1" w:rsidTr="009D2F58">
        <w:trPr>
          <w:trHeight w:val="460"/>
        </w:trPr>
        <w:tc>
          <w:tcPr>
            <w:tcW w:w="534" w:type="dxa"/>
            <w:vMerge w:val="restart"/>
          </w:tcPr>
          <w:p w14:paraId="1C2E10E2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E3" w14:textId="42373D22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городских округов (городские массовые библиотеки)</w:t>
            </w:r>
          </w:p>
        </w:tc>
        <w:tc>
          <w:tcPr>
            <w:tcW w:w="1417" w:type="dxa"/>
            <w:vMerge w:val="restart"/>
          </w:tcPr>
          <w:p w14:paraId="1C2E10E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5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с численностью населения до 50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6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0E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0E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1D8D13BB" w14:textId="795BD92F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части 1 статьи 16 Федерального закона № 131-ФЗ:</w:t>
            </w:r>
          </w:p>
          <w:p w14:paraId="0ECEC497" w14:textId="0D06BC3C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6FE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2410" w:type="dxa"/>
            <w:vMerge w:val="restart"/>
          </w:tcPr>
          <w:p w14:paraId="7E126CC8" w14:textId="79B2D3BB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9 раздела 3 РНГП</w:t>
            </w:r>
          </w:p>
        </w:tc>
      </w:tr>
      <w:tr w:rsidR="000846FE" w:rsidRPr="006E66E0" w14:paraId="1C2E10F1" w14:textId="4B04EB65" w:rsidTr="009D2F58">
        <w:trPr>
          <w:trHeight w:val="63"/>
        </w:trPr>
        <w:tc>
          <w:tcPr>
            <w:tcW w:w="534" w:type="dxa"/>
            <w:vMerge/>
          </w:tcPr>
          <w:p w14:paraId="1C2E10EA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E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E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численностью населения 50 тысяч человек 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10 тысяч человек</w:t>
            </w:r>
          </w:p>
        </w:tc>
        <w:tc>
          <w:tcPr>
            <w:tcW w:w="1843" w:type="dxa"/>
            <w:vMerge/>
          </w:tcPr>
          <w:p w14:paraId="1C2E10E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52724D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6C7602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0FA" w14:textId="2527B1E8" w:rsidTr="009D2F58">
        <w:trPr>
          <w:trHeight w:val="534"/>
        </w:trPr>
        <w:tc>
          <w:tcPr>
            <w:tcW w:w="534" w:type="dxa"/>
            <w:vMerge/>
          </w:tcPr>
          <w:p w14:paraId="1C2E10F2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1C2E10F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F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1C2E10F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028CAC5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E0C97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03" w14:textId="7DF94008" w:rsidTr="009D2F58">
        <w:trPr>
          <w:trHeight w:val="278"/>
        </w:trPr>
        <w:tc>
          <w:tcPr>
            <w:tcW w:w="534" w:type="dxa"/>
            <w:vMerge/>
          </w:tcPr>
          <w:p w14:paraId="1C2E10FB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F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10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289187D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E1A693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0C" w14:textId="41A06A46" w:rsidTr="009D2F58">
        <w:trPr>
          <w:trHeight w:val="90"/>
        </w:trPr>
        <w:tc>
          <w:tcPr>
            <w:tcW w:w="534" w:type="dxa"/>
            <w:vMerge/>
          </w:tcPr>
          <w:p w14:paraId="1C2E1104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10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10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1C2E110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A4616E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219D00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19" w14:textId="0CA0D929" w:rsidTr="009D2F58">
        <w:trPr>
          <w:trHeight w:val="90"/>
        </w:trPr>
        <w:tc>
          <w:tcPr>
            <w:tcW w:w="534" w:type="dxa"/>
            <w:vMerge/>
          </w:tcPr>
          <w:p w14:paraId="1C2E110D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1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1C2E1111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  <w:p w14:paraId="1C2E1112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Дополнительно в центральной городской библиотеке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 населении города,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2E1113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500 и более – 0,1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0,1 читательск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2E1114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250 и более - 0,2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0,2 читательских места;</w:t>
            </w:r>
          </w:p>
          <w:p w14:paraId="1C2E1115" w14:textId="77777777" w:rsidR="000846FE" w:rsidRPr="00167636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100 и более - 0,3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места;</w:t>
            </w:r>
          </w:p>
          <w:p w14:paraId="1C2E111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 и менее - 0,5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</w:tcPr>
          <w:p w14:paraId="1C2E111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1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247F1C6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1B7B86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77" w14:textId="6C54E443" w:rsidTr="009D2F58">
        <w:trPr>
          <w:trHeight w:val="74"/>
        </w:trPr>
        <w:tc>
          <w:tcPr>
            <w:tcW w:w="534" w:type="dxa"/>
            <w:vMerge w:val="restart"/>
          </w:tcPr>
          <w:p w14:paraId="1C2E116E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6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1C2E117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7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2" w14:textId="0DCF487B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73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17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1C2E117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vMerge w:val="restart"/>
          </w:tcPr>
          <w:p w14:paraId="1C2E117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6BE89F38" w14:textId="328F6935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части 1 статьи 16 Федерального закона № 131-ФЗ:</w:t>
            </w:r>
          </w:p>
          <w:p w14:paraId="016137EC" w14:textId="56E81CC2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6FE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2410" w:type="dxa"/>
            <w:vMerge w:val="restart"/>
          </w:tcPr>
          <w:p w14:paraId="0FC5BD81" w14:textId="093F404B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раздела 3 РНГП</w:t>
            </w:r>
          </w:p>
        </w:tc>
      </w:tr>
      <w:tr w:rsidR="000846FE" w:rsidRPr="006E66E0" w14:paraId="1C2E1180" w14:textId="598ED6AD" w:rsidTr="00466447">
        <w:trPr>
          <w:trHeight w:val="69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78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7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7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B" w14:textId="2D1B2AFC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7C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4-7 тыс. школьников и дошкольников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7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C2E117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14:paraId="1C2E117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0C4273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7CE89D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92" w14:textId="6580F107" w:rsidTr="009D2F58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8A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8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8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8D" w14:textId="77777777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8E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8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19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19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03FFA63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1EAB7ED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9B" w14:textId="0C0CFB8A" w:rsidTr="009D2F58">
        <w:trPr>
          <w:trHeight w:val="205"/>
        </w:trPr>
        <w:tc>
          <w:tcPr>
            <w:tcW w:w="534" w:type="dxa"/>
            <w:vMerge w:val="restart"/>
          </w:tcPr>
          <w:p w14:paraId="1C2E1193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9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417" w:type="dxa"/>
            <w:vMerge w:val="restart"/>
          </w:tcPr>
          <w:p w14:paraId="1C2E119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9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7" w14:textId="3FA00EA1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98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vMerge w:val="restart"/>
          </w:tcPr>
          <w:p w14:paraId="1C2E119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9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6DCCC4EC" w14:textId="6C324A19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части 1 статьи 16 Федерального закона № 131-ФЗ:</w:t>
            </w:r>
          </w:p>
          <w:p w14:paraId="631C06F8" w14:textId="4045B46E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6FE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2410" w:type="dxa"/>
            <w:vMerge w:val="restart"/>
          </w:tcPr>
          <w:p w14:paraId="691AA729" w14:textId="6414BE90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раздела 3 РНГП</w:t>
            </w:r>
          </w:p>
        </w:tc>
      </w:tr>
      <w:tr w:rsidR="000846FE" w:rsidRPr="006E66E0" w14:paraId="1C2E11A3" w14:textId="05FA3BAF" w:rsidTr="009D2F58">
        <w:trPr>
          <w:trHeight w:val="204"/>
        </w:trPr>
        <w:tc>
          <w:tcPr>
            <w:tcW w:w="534" w:type="dxa"/>
            <w:vMerge/>
          </w:tcPr>
          <w:p w14:paraId="1C2E119C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9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9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F" w14:textId="446C2704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</w:tcPr>
          <w:p w14:paraId="1C2E11A0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17 тысяч человек (в возрасте от 15 до 24 лет)</w:t>
            </w:r>
          </w:p>
        </w:tc>
        <w:tc>
          <w:tcPr>
            <w:tcW w:w="1843" w:type="dxa"/>
            <w:vMerge/>
          </w:tcPr>
          <w:p w14:paraId="1C2E11A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E9EBBE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BD05C1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AB" w14:textId="372F5FEE" w:rsidTr="009D2F58">
        <w:trPr>
          <w:trHeight w:val="204"/>
        </w:trPr>
        <w:tc>
          <w:tcPr>
            <w:tcW w:w="534" w:type="dxa"/>
            <w:vMerge/>
          </w:tcPr>
          <w:p w14:paraId="1C2E11A4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A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A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A7" w14:textId="77777777" w:rsidR="000846FE" w:rsidRPr="00467121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A8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1A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C5CC03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F7FF19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B2" w14:textId="2BCD7783" w:rsidTr="009D2F58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AC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A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A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A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Примечание: в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городских округах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>, имеющих районное деление, детская и юношеская библиотеки должны быть в каждом административном районе либо должны быть объединенные библиотеки для детей и юношества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B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1B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588A3EE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046E9A5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B4" w14:textId="1ABD3FB7" w:rsidTr="009D2F58">
        <w:tc>
          <w:tcPr>
            <w:tcW w:w="14788" w:type="dxa"/>
            <w:gridSpan w:val="15"/>
            <w:shd w:val="clear" w:color="auto" w:fill="auto"/>
          </w:tcPr>
          <w:p w14:paraId="1C2E11B3" w14:textId="77777777" w:rsidR="000846FE" w:rsidRPr="001E1D6C" w:rsidRDefault="000846FE" w:rsidP="000846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культуры и искусства</w:t>
            </w:r>
          </w:p>
        </w:tc>
        <w:tc>
          <w:tcPr>
            <w:tcW w:w="4598" w:type="dxa"/>
          </w:tcPr>
          <w:p w14:paraId="6348E410" w14:textId="77777777" w:rsidR="000846FE" w:rsidRPr="001E1D6C" w:rsidRDefault="000846FE" w:rsidP="000846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9420520" w14:textId="77777777" w:rsidR="000846FE" w:rsidRPr="001E1D6C" w:rsidRDefault="000846FE" w:rsidP="000846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46FE" w:rsidRPr="006E66E0" w14:paraId="1C2E11C5" w14:textId="425AC844" w:rsidTr="009D2F58">
        <w:trPr>
          <w:trHeight w:val="307"/>
        </w:trPr>
        <w:tc>
          <w:tcPr>
            <w:tcW w:w="534" w:type="dxa"/>
            <w:vMerge w:val="restart"/>
          </w:tcPr>
          <w:p w14:paraId="1C2E11BC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BD" w14:textId="06C11EDA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городских округов</w:t>
            </w:r>
          </w:p>
        </w:tc>
        <w:tc>
          <w:tcPr>
            <w:tcW w:w="1417" w:type="dxa"/>
            <w:vMerge w:val="restart"/>
          </w:tcPr>
          <w:p w14:paraId="1C2E11B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1C2E11B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14:paraId="1C2E11C0" w14:textId="00C98570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до 10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C1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843" w:type="dxa"/>
            <w:vMerge w:val="restart"/>
          </w:tcPr>
          <w:p w14:paraId="1C2E11C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1C2E11C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vMerge w:val="restart"/>
          </w:tcPr>
          <w:p w14:paraId="1C2E11C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98" w:type="dxa"/>
            <w:vMerge w:val="restart"/>
          </w:tcPr>
          <w:p w14:paraId="44ED4880" w14:textId="76C9B871" w:rsidR="006004D7" w:rsidRDefault="006004D7" w:rsidP="00600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4360C7E8" w14:textId="5B697CAC" w:rsidR="000846FE" w:rsidRDefault="006004D7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 w:rsidR="005B05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E963B6" w14:textId="1CE9D1B2" w:rsidR="005B05AC" w:rsidRDefault="005B05AC" w:rsidP="005B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34 части 1 статьи 16 Федерального закона № 131-ФЗ:</w:t>
            </w:r>
          </w:p>
          <w:p w14:paraId="049786C0" w14:textId="03602DDA" w:rsidR="006004D7" w:rsidRDefault="006004D7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410" w:type="dxa"/>
            <w:vMerge w:val="restart"/>
          </w:tcPr>
          <w:p w14:paraId="2FC1B16B" w14:textId="30D33B0B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14 раздела 3 РНГП</w:t>
            </w:r>
          </w:p>
        </w:tc>
      </w:tr>
      <w:tr w:rsidR="000846FE" w:rsidRPr="006E66E0" w14:paraId="1C2E11CE" w14:textId="138A9D47" w:rsidTr="009D2F58">
        <w:trPr>
          <w:trHeight w:val="307"/>
        </w:trPr>
        <w:tc>
          <w:tcPr>
            <w:tcW w:w="534" w:type="dxa"/>
            <w:vMerge/>
          </w:tcPr>
          <w:p w14:paraId="1C2E11C6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C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C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C9" w14:textId="6E2A374F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10 до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1C2E11CA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C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C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C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E40F6A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7C060A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D7" w14:textId="2D8195F7" w:rsidTr="009D2F58">
        <w:trPr>
          <w:trHeight w:val="307"/>
        </w:trPr>
        <w:tc>
          <w:tcPr>
            <w:tcW w:w="534" w:type="dxa"/>
            <w:vMerge/>
          </w:tcPr>
          <w:p w14:paraId="1C2E11CF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2" w14:textId="3FAE9A10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100 тысяч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1D3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4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D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D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8C8E2F5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F62DEE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E0" w14:textId="413BBED5" w:rsidTr="009D2F58">
        <w:trPr>
          <w:trHeight w:val="307"/>
        </w:trPr>
        <w:tc>
          <w:tcPr>
            <w:tcW w:w="534" w:type="dxa"/>
            <w:vMerge/>
          </w:tcPr>
          <w:p w14:paraId="1C2E11D8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9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A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B" w14:textId="7513C2DC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100 до 250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DC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C2E11DE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</w:tcPr>
          <w:p w14:paraId="1C2E11D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/>
          </w:tcPr>
          <w:p w14:paraId="7079931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14C48D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E9" w14:textId="6AF911A5" w:rsidTr="009D2F58">
        <w:trPr>
          <w:trHeight w:val="307"/>
        </w:trPr>
        <w:tc>
          <w:tcPr>
            <w:tcW w:w="534" w:type="dxa"/>
            <w:vMerge/>
          </w:tcPr>
          <w:p w14:paraId="1C2E11E1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2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4" w14:textId="7590FD3C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200 до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5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E6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E7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E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DDD2EB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026DF93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FE" w:rsidRPr="006E66E0" w14:paraId="1C2E11F2" w14:textId="3A77B67F" w:rsidTr="009D2F58">
        <w:trPr>
          <w:trHeight w:val="306"/>
        </w:trPr>
        <w:tc>
          <w:tcPr>
            <w:tcW w:w="534" w:type="dxa"/>
            <w:vMerge/>
          </w:tcPr>
          <w:p w14:paraId="1C2E11EA" w14:textId="77777777" w:rsidR="000846FE" w:rsidRPr="006E66E0" w:rsidRDefault="000846FE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B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C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D" w14:textId="71F135EE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более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E" w14:textId="77777777" w:rsidR="000846FE" w:rsidRPr="00570D29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тыс. жителей</w:t>
            </w:r>
          </w:p>
        </w:tc>
        <w:tc>
          <w:tcPr>
            <w:tcW w:w="1843" w:type="dxa"/>
            <w:vMerge/>
          </w:tcPr>
          <w:p w14:paraId="1C2E11E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1F0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1F1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685EDE8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DA0F8EF" w14:textId="77777777" w:rsidR="000846FE" w:rsidRDefault="000846FE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A8E" w:rsidRPr="006E66E0" w14:paraId="1C2E1227" w14:textId="2F56186D" w:rsidTr="009D2F58">
        <w:trPr>
          <w:trHeight w:val="950"/>
        </w:trPr>
        <w:tc>
          <w:tcPr>
            <w:tcW w:w="534" w:type="dxa"/>
            <w:vMerge w:val="restart"/>
          </w:tcPr>
          <w:p w14:paraId="1C2E1220" w14:textId="77777777" w:rsidR="00227A8E" w:rsidRPr="006E66E0" w:rsidRDefault="00227A8E" w:rsidP="00227A8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21" w14:textId="77777777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1C2E1222" w14:textId="77777777" w:rsidR="00227A8E" w:rsidRPr="00570D29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23" w14:textId="12FC7C0A" w:rsidR="00227A8E" w:rsidRPr="00570D29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городском поселении и городском округе с числом жителей до 100 тысяч человек</w:t>
            </w:r>
          </w:p>
        </w:tc>
        <w:tc>
          <w:tcPr>
            <w:tcW w:w="1701" w:type="dxa"/>
            <w:gridSpan w:val="3"/>
          </w:tcPr>
          <w:p w14:paraId="1C2E1224" w14:textId="7E47798F" w:rsidR="00227A8E" w:rsidRPr="00570D29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843" w:type="dxa"/>
            <w:vMerge w:val="restart"/>
          </w:tcPr>
          <w:p w14:paraId="1C2E1225" w14:textId="34FF2D60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26" w14:textId="207060D4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66181A98" w14:textId="77777777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45C11CF3" w14:textId="0081DBF0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DF48F4" w14:textId="7FEB0867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17.1 части 1 статьи 16 Федерального закона № 131-ФЗ:</w:t>
            </w:r>
          </w:p>
          <w:p w14:paraId="5D514CA9" w14:textId="52949EC5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5AC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городском округе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F07137" w14:textId="70DFF8C7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части 1 статьи 16.1 Федерального закона № 131-ФЗ: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 xml:space="preserve">рганы местного самоуправления </w:t>
            </w:r>
            <w:r w:rsidRPr="005B05AC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округа, городского округа с внутригородским делением имеют право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создание музеев городского округа</w:t>
            </w:r>
          </w:p>
        </w:tc>
        <w:tc>
          <w:tcPr>
            <w:tcW w:w="2410" w:type="dxa"/>
            <w:vMerge w:val="restart"/>
          </w:tcPr>
          <w:p w14:paraId="14F3CB1E" w14:textId="0A8C3C4C" w:rsidR="00227A8E" w:rsidRDefault="00227A8E" w:rsidP="00227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раздела 3 РНГП</w:t>
            </w:r>
          </w:p>
        </w:tc>
      </w:tr>
      <w:tr w:rsidR="005B05AC" w:rsidRPr="006E66E0" w14:paraId="1C2E1247" w14:textId="6E61D424" w:rsidTr="009D2F58">
        <w:trPr>
          <w:trHeight w:val="690"/>
        </w:trPr>
        <w:tc>
          <w:tcPr>
            <w:tcW w:w="534" w:type="dxa"/>
            <w:vMerge/>
          </w:tcPr>
          <w:p w14:paraId="1C2E1240" w14:textId="77777777" w:rsidR="005B05AC" w:rsidRPr="006E66E0" w:rsidRDefault="005B05AC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41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42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43" w14:textId="77777777" w:rsidR="005B05AC" w:rsidRPr="00570D29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городском поселении и городском округе с числом жителей более 100 тысяч человек</w:t>
            </w:r>
          </w:p>
        </w:tc>
        <w:tc>
          <w:tcPr>
            <w:tcW w:w="1701" w:type="dxa"/>
            <w:gridSpan w:val="3"/>
          </w:tcPr>
          <w:p w14:paraId="1C2E1244" w14:textId="77777777" w:rsidR="005B05AC" w:rsidRPr="00570D29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1C2E1245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46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08BDF7F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A144FA8" w14:textId="77777777" w:rsidR="005B05AC" w:rsidRDefault="005B05AC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7B9" w:rsidRPr="006E66E0" w14:paraId="1C2E1257" w14:textId="177ECE8E" w:rsidTr="009D2F58">
        <w:trPr>
          <w:trHeight w:val="690"/>
        </w:trPr>
        <w:tc>
          <w:tcPr>
            <w:tcW w:w="534" w:type="dxa"/>
            <w:vMerge w:val="restart"/>
          </w:tcPr>
          <w:p w14:paraId="1C2E1250" w14:textId="77777777" w:rsidR="000E37B9" w:rsidRPr="006E66E0" w:rsidRDefault="000E37B9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51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1C2E1252" w14:textId="77777777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53" w14:textId="44D3B404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и городских округах с числом жителей до 300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254" w14:textId="054DFB30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55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56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695CF6FD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2E7C3D19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F40C537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17.1 части 1 статьи 16 Федерального закона № 131-ФЗ:</w:t>
            </w:r>
          </w:p>
          <w:p w14:paraId="43EA6427" w14:textId="22DAC6B8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05AC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городском округе</w:t>
            </w:r>
          </w:p>
        </w:tc>
        <w:tc>
          <w:tcPr>
            <w:tcW w:w="2410" w:type="dxa"/>
            <w:vMerge w:val="restart"/>
          </w:tcPr>
          <w:p w14:paraId="76C6D27B" w14:textId="23B785B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раздела 3 РНГП</w:t>
            </w:r>
          </w:p>
        </w:tc>
      </w:tr>
      <w:tr w:rsidR="000E37B9" w:rsidRPr="006E66E0" w14:paraId="1C2E1267" w14:textId="4A40A4A3" w:rsidTr="009D2F58">
        <w:trPr>
          <w:trHeight w:val="253"/>
        </w:trPr>
        <w:tc>
          <w:tcPr>
            <w:tcW w:w="534" w:type="dxa"/>
            <w:vMerge/>
          </w:tcPr>
          <w:p w14:paraId="1C2E1260" w14:textId="77777777" w:rsidR="000E37B9" w:rsidRPr="006E66E0" w:rsidRDefault="000E37B9" w:rsidP="000846F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61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62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63" w14:textId="77777777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и городских округах с числом жителей более 300 тыс. чел</w:t>
            </w:r>
          </w:p>
        </w:tc>
        <w:tc>
          <w:tcPr>
            <w:tcW w:w="1701" w:type="dxa"/>
            <w:gridSpan w:val="3"/>
          </w:tcPr>
          <w:p w14:paraId="1C2E1264" w14:textId="77777777" w:rsidR="000E37B9" w:rsidRPr="00570D2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265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66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5A335C5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F8D2AA" w14:textId="77777777" w:rsidR="000E37B9" w:rsidRDefault="000E37B9" w:rsidP="00084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7B9" w:rsidRPr="006E66E0" w14:paraId="1C2E126F" w14:textId="65535C29" w:rsidTr="009D2F58">
        <w:trPr>
          <w:trHeight w:val="307"/>
        </w:trPr>
        <w:tc>
          <w:tcPr>
            <w:tcW w:w="534" w:type="dxa"/>
            <w:vMerge w:val="restart"/>
          </w:tcPr>
          <w:p w14:paraId="1C2E1268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69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еатр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6A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6B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6C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из расчета 5 мест на каждую тысячу жителей</w:t>
            </w:r>
          </w:p>
        </w:tc>
        <w:tc>
          <w:tcPr>
            <w:tcW w:w="1843" w:type="dxa"/>
            <w:vMerge w:val="restart"/>
          </w:tcPr>
          <w:p w14:paraId="1C2E126D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6E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0BD1315C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2D30172F" w14:textId="735F5236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</w:p>
        </w:tc>
        <w:tc>
          <w:tcPr>
            <w:tcW w:w="2410" w:type="dxa"/>
            <w:vMerge w:val="restart"/>
          </w:tcPr>
          <w:p w14:paraId="4A038DCD" w14:textId="60C9B330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18 раздела 3 РНГП</w:t>
            </w:r>
          </w:p>
        </w:tc>
      </w:tr>
      <w:tr w:rsidR="000E37B9" w:rsidRPr="006E66E0" w14:paraId="1C2E1277" w14:textId="4417D02B" w:rsidTr="009D2F58">
        <w:trPr>
          <w:trHeight w:val="306"/>
        </w:trPr>
        <w:tc>
          <w:tcPr>
            <w:tcW w:w="534" w:type="dxa"/>
            <w:vMerge/>
          </w:tcPr>
          <w:p w14:paraId="1C2E1270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71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72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73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74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75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76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235EDEB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099CEDF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7B9" w:rsidRPr="006E66E0" w14:paraId="1C2E127F" w14:textId="2CD012D7" w:rsidTr="009D2F58">
        <w:trPr>
          <w:trHeight w:val="380"/>
        </w:trPr>
        <w:tc>
          <w:tcPr>
            <w:tcW w:w="534" w:type="dxa"/>
            <w:vMerge w:val="restart"/>
          </w:tcPr>
          <w:p w14:paraId="1C2E1278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79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онцертны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7A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7B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7C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 из расчета 4 места на каждую тысячу жителей</w:t>
            </w:r>
          </w:p>
        </w:tc>
        <w:tc>
          <w:tcPr>
            <w:tcW w:w="1843" w:type="dxa"/>
            <w:vMerge w:val="restart"/>
          </w:tcPr>
          <w:p w14:paraId="1C2E127D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7E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680B9F18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6FD49619" w14:textId="20E342F9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</w:t>
            </w:r>
            <w:r w:rsidRPr="006004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ганизаций культуры</w:t>
            </w:r>
          </w:p>
        </w:tc>
        <w:tc>
          <w:tcPr>
            <w:tcW w:w="2410" w:type="dxa"/>
          </w:tcPr>
          <w:p w14:paraId="456F9E0B" w14:textId="20AE1344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19 раздела 3 РНГП</w:t>
            </w:r>
          </w:p>
        </w:tc>
      </w:tr>
      <w:tr w:rsidR="000E37B9" w:rsidRPr="006E66E0" w14:paraId="1C2E1287" w14:textId="1FFF1D02" w:rsidTr="009D2F58">
        <w:trPr>
          <w:trHeight w:val="380"/>
        </w:trPr>
        <w:tc>
          <w:tcPr>
            <w:tcW w:w="534" w:type="dxa"/>
            <w:vMerge/>
          </w:tcPr>
          <w:p w14:paraId="1C2E1280" w14:textId="77777777" w:rsidR="000E37B9" w:rsidRPr="006E66E0" w:rsidRDefault="000E37B9" w:rsidP="000E37B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81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82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83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84" w14:textId="77777777" w:rsidR="000E37B9" w:rsidRPr="00570D2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85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86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E1A9F1A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088B9A" w14:textId="77777777" w:rsidR="000E37B9" w:rsidRDefault="000E37B9" w:rsidP="000E37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9F4" w:rsidRPr="006E66E0" w14:paraId="1C2E128F" w14:textId="6DEE902D" w:rsidTr="009D2F58">
        <w:trPr>
          <w:trHeight w:val="307"/>
        </w:trPr>
        <w:tc>
          <w:tcPr>
            <w:tcW w:w="534" w:type="dxa"/>
            <w:vMerge w:val="restart"/>
          </w:tcPr>
          <w:p w14:paraId="1C2E1288" w14:textId="77777777" w:rsidR="00C569F4" w:rsidRPr="006E66E0" w:rsidRDefault="00C569F4" w:rsidP="00C569F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89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ниверсальны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спортивно-зрелищны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8A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8B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с численностью свыше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8C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</w:tcPr>
          <w:p w14:paraId="1C2E128D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8E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98" w:type="dxa"/>
            <w:vMerge w:val="restart"/>
          </w:tcPr>
          <w:p w14:paraId="0E561D5E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63330D7D" w14:textId="23D8C376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 w:rsidR="000856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6883B6" w14:textId="0D9E202E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части 1 статьи 16 Федерального закона № 131-ФЗ:</w:t>
            </w:r>
          </w:p>
          <w:p w14:paraId="3AEFC7DB" w14:textId="69878A56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9F4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округа;</w:t>
            </w:r>
          </w:p>
        </w:tc>
        <w:tc>
          <w:tcPr>
            <w:tcW w:w="2410" w:type="dxa"/>
            <w:vMerge w:val="restart"/>
          </w:tcPr>
          <w:p w14:paraId="741E09E7" w14:textId="26C04F2D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20 раздела 3 РНГП</w:t>
            </w:r>
          </w:p>
        </w:tc>
      </w:tr>
      <w:tr w:rsidR="00C569F4" w:rsidRPr="006E66E0" w14:paraId="1C2E1297" w14:textId="5226898B" w:rsidTr="009D2F58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90" w14:textId="77777777" w:rsidR="00C569F4" w:rsidRPr="006E66E0" w:rsidRDefault="00C569F4" w:rsidP="00C569F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91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92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93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94" w14:textId="77777777" w:rsidR="00C569F4" w:rsidRPr="00570D29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95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96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35659DA4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B777C07" w14:textId="77777777" w:rsidR="00C569F4" w:rsidRDefault="00C569F4" w:rsidP="00C5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9F4" w:rsidRPr="001E1D6C" w14:paraId="1C2E1299" w14:textId="181403CE" w:rsidTr="009D2F58">
        <w:tc>
          <w:tcPr>
            <w:tcW w:w="14788" w:type="dxa"/>
            <w:gridSpan w:val="15"/>
            <w:shd w:val="clear" w:color="auto" w:fill="auto"/>
          </w:tcPr>
          <w:p w14:paraId="1C2E1298" w14:textId="77777777" w:rsidR="00C569F4" w:rsidRPr="001E1D6C" w:rsidRDefault="00C569F4" w:rsidP="00C56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4598" w:type="dxa"/>
          </w:tcPr>
          <w:p w14:paraId="5DBAFBED" w14:textId="77777777" w:rsidR="00C569F4" w:rsidRPr="001E1D6C" w:rsidRDefault="00C569F4" w:rsidP="00C56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E2A8B6" w14:textId="77777777" w:rsidR="00C569F4" w:rsidRPr="001E1D6C" w:rsidRDefault="00C569F4" w:rsidP="00C569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56F1" w:rsidRPr="006E66E0" w14:paraId="1C2E12A0" w14:textId="3B6E888B" w:rsidTr="009D2F58">
        <w:tc>
          <w:tcPr>
            <w:tcW w:w="534" w:type="dxa"/>
          </w:tcPr>
          <w:p w14:paraId="1C2E129A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29B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1C2E129C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14:paraId="1C2E129D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1C2E129E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29F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598" w:type="dxa"/>
          </w:tcPr>
          <w:p w14:paraId="5CBD9183" w14:textId="27E5C2C8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20 части 1 статьи 16 Федерального закона № 131-ФЗ:</w:t>
            </w:r>
          </w:p>
          <w:p w14:paraId="3DCF2755" w14:textId="32CB26B1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6F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 и организация обустройства мест массового отдыха населения;</w:t>
            </w:r>
          </w:p>
        </w:tc>
        <w:tc>
          <w:tcPr>
            <w:tcW w:w="2410" w:type="dxa"/>
          </w:tcPr>
          <w:p w14:paraId="1A78FE10" w14:textId="6B0054A6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21 раздела 3 РНГП</w:t>
            </w:r>
          </w:p>
        </w:tc>
      </w:tr>
      <w:tr w:rsidR="000856F1" w:rsidRPr="006E66E0" w14:paraId="1C2E12A8" w14:textId="384A5996" w:rsidTr="009D2F58">
        <w:trPr>
          <w:trHeight w:val="103"/>
        </w:trPr>
        <w:tc>
          <w:tcPr>
            <w:tcW w:w="534" w:type="dxa"/>
            <w:vMerge w:val="restart"/>
          </w:tcPr>
          <w:p w14:paraId="1C2E12A1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A2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1C2E12A3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4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5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A6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A7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98" w:type="dxa"/>
            <w:vMerge w:val="restart"/>
          </w:tcPr>
          <w:p w14:paraId="46B2FB1C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16 Федерального закона № 131-ФЗ:</w:t>
            </w:r>
          </w:p>
          <w:p w14:paraId="5B5847BF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04D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городского округа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B5C860" w14:textId="564B3FDC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20 части 1 статьи 16 Федерального закона № 131-ФЗ:</w:t>
            </w:r>
          </w:p>
          <w:p w14:paraId="09C31792" w14:textId="70BE965C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56F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 и организация обустройства мест массового отдыха населения;</w:t>
            </w:r>
          </w:p>
        </w:tc>
        <w:tc>
          <w:tcPr>
            <w:tcW w:w="2410" w:type="dxa"/>
            <w:vMerge w:val="restart"/>
          </w:tcPr>
          <w:p w14:paraId="175B915B" w14:textId="2983C51C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22 раздела 3 РНГП</w:t>
            </w:r>
          </w:p>
        </w:tc>
      </w:tr>
      <w:tr w:rsidR="000856F1" w:rsidRPr="006E66E0" w14:paraId="1C2E12B0" w14:textId="54ECB160" w:rsidTr="009D2F58">
        <w:trPr>
          <w:trHeight w:val="102"/>
        </w:trPr>
        <w:tc>
          <w:tcPr>
            <w:tcW w:w="534" w:type="dxa"/>
            <w:vMerge/>
          </w:tcPr>
          <w:p w14:paraId="1C2E12A9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AA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AB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C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более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D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каждые 10 тысяч жителей</w:t>
            </w:r>
          </w:p>
        </w:tc>
        <w:tc>
          <w:tcPr>
            <w:tcW w:w="1843" w:type="dxa"/>
            <w:vMerge/>
          </w:tcPr>
          <w:p w14:paraId="1C2E12AE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AF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5BB931C5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75D8A05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6F1" w:rsidRPr="006E66E0" w14:paraId="1C2E12B8" w14:textId="366D9012" w:rsidTr="009D2F58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B1" w14:textId="77777777" w:rsidR="000856F1" w:rsidRPr="006E66E0" w:rsidRDefault="000856F1" w:rsidP="000856F1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B2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B3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B4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B5" w14:textId="77777777" w:rsidR="000856F1" w:rsidRPr="00570D29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B6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B7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3AE7C560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243CC261" w14:textId="77777777" w:rsidR="000856F1" w:rsidRDefault="000856F1" w:rsidP="00085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56F1" w:rsidRPr="00FB4E2B" w14:paraId="1C2E12BA" w14:textId="4F0B9B22" w:rsidTr="009D2F58">
        <w:tc>
          <w:tcPr>
            <w:tcW w:w="14788" w:type="dxa"/>
            <w:gridSpan w:val="15"/>
            <w:shd w:val="clear" w:color="auto" w:fill="auto"/>
          </w:tcPr>
          <w:p w14:paraId="1C2E12B9" w14:textId="77777777" w:rsidR="000856F1" w:rsidRPr="00FB4E2B" w:rsidRDefault="000856F1" w:rsidP="000856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  <w:tc>
          <w:tcPr>
            <w:tcW w:w="4598" w:type="dxa"/>
          </w:tcPr>
          <w:p w14:paraId="58AE0AC1" w14:textId="77777777" w:rsidR="000856F1" w:rsidRPr="00FB4E2B" w:rsidRDefault="000856F1" w:rsidP="000856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4B53DA" w14:textId="77777777" w:rsidR="000856F1" w:rsidRPr="00FB4E2B" w:rsidRDefault="000856F1" w:rsidP="000856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6D20" w:rsidRPr="006E66E0" w14:paraId="1C2E12C2" w14:textId="1630CC0D" w:rsidTr="009D2F58">
        <w:trPr>
          <w:trHeight w:val="74"/>
        </w:trPr>
        <w:tc>
          <w:tcPr>
            <w:tcW w:w="534" w:type="dxa"/>
            <w:vMerge w:val="restart"/>
          </w:tcPr>
          <w:p w14:paraId="1C2E12BB" w14:textId="77777777" w:rsidR="00B26D20" w:rsidRPr="006E66E0" w:rsidRDefault="00B26D20" w:rsidP="00466447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BC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1C2E12BD" w14:textId="77777777" w:rsidR="00B26D20" w:rsidRPr="00570D29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14:paraId="1C2E12BE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1C2E12BF" w14:textId="77777777" w:rsidR="00B26D20" w:rsidRPr="008A4A56" w:rsidRDefault="00B26D20" w:rsidP="004664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1C2E12C0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2C1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15E6C26B" w14:textId="7A689C6B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части 1 статьи 16 Федерального закона № 131-ФЗ:</w:t>
            </w:r>
          </w:p>
          <w:p w14:paraId="0EAC37A5" w14:textId="592162FD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6910B994" w14:textId="04BAFF58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23 раздела 3 РНГП</w:t>
            </w:r>
          </w:p>
        </w:tc>
      </w:tr>
      <w:tr w:rsidR="00B26D20" w:rsidRPr="006E66E0" w14:paraId="1C2E12C9" w14:textId="73F9D746" w:rsidTr="009D2F58">
        <w:trPr>
          <w:trHeight w:val="824"/>
        </w:trPr>
        <w:tc>
          <w:tcPr>
            <w:tcW w:w="534" w:type="dxa"/>
            <w:vMerge/>
          </w:tcPr>
          <w:p w14:paraId="1C2E12C3" w14:textId="77777777" w:rsidR="00B26D20" w:rsidRPr="006E66E0" w:rsidRDefault="00B26D20" w:rsidP="00466447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C4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C5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2C6" w14:textId="0A775D4A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1C2E12C7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C8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07D4C78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2C49FE6" w14:textId="77777777" w:rsidR="00B26D20" w:rsidRDefault="00B26D20" w:rsidP="004664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D1" w14:textId="30B32A6F" w:rsidTr="009D2F58">
        <w:trPr>
          <w:trHeight w:val="103"/>
        </w:trPr>
        <w:tc>
          <w:tcPr>
            <w:tcW w:w="534" w:type="dxa"/>
            <w:vMerge w:val="restart"/>
          </w:tcPr>
          <w:p w14:paraId="1C2E12CA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C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1C2E12C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14:paraId="1C2E12CD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1C2E12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1C2E12C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1C2E12D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598" w:type="dxa"/>
            <w:vMerge w:val="restart"/>
          </w:tcPr>
          <w:p w14:paraId="28F2A733" w14:textId="02DD0D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части 1 статьи 16 Федерального закона № 131-ФЗ:</w:t>
            </w:r>
          </w:p>
          <w:p w14:paraId="2644690C" w14:textId="3FE17FB2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 xml:space="preserve"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</w:t>
            </w:r>
            <w:r w:rsidRPr="00B26D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646FB3BF" w14:textId="7A96BCF0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24 раздела 3 РНГП</w:t>
            </w:r>
          </w:p>
        </w:tc>
      </w:tr>
      <w:tr w:rsidR="00B26D20" w:rsidRPr="006E66E0" w14:paraId="1C2E12DB" w14:textId="031B363D" w:rsidTr="009D2F58">
        <w:trPr>
          <w:trHeight w:val="74"/>
        </w:trPr>
        <w:tc>
          <w:tcPr>
            <w:tcW w:w="534" w:type="dxa"/>
            <w:vMerge/>
          </w:tcPr>
          <w:p w14:paraId="1C2E12D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5" w14:textId="77777777" w:rsidR="00B26D20" w:rsidRPr="001E1D6C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1C2E12D6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D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D8" w14:textId="77777777" w:rsidR="00B26D20" w:rsidRPr="005C4B12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1C2E12D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1C2E12D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598" w:type="dxa"/>
            <w:vMerge/>
          </w:tcPr>
          <w:p w14:paraId="40FC368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5FC84B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E5" w14:textId="23B950D7" w:rsidTr="009D2F58">
        <w:trPr>
          <w:trHeight w:val="102"/>
        </w:trPr>
        <w:tc>
          <w:tcPr>
            <w:tcW w:w="534" w:type="dxa"/>
            <w:vMerge/>
          </w:tcPr>
          <w:p w14:paraId="1C2E12D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F" w14:textId="77777777" w:rsidR="00B26D20" w:rsidRPr="00FB4E2B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1C2E12E0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1C2E12E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C2E12E2" w14:textId="77777777" w:rsidR="00B26D20" w:rsidRPr="005C4B12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вания населения</w:t>
            </w:r>
          </w:p>
          <w:p w14:paraId="1C2E12E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  <w:vMerge w:val="restart"/>
          </w:tcPr>
          <w:p w14:paraId="1C2E12E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</w:t>
            </w:r>
          </w:p>
        </w:tc>
        <w:tc>
          <w:tcPr>
            <w:tcW w:w="4598" w:type="dxa"/>
            <w:vMerge/>
          </w:tcPr>
          <w:p w14:paraId="5203B28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75F036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EE" w14:textId="2E642299" w:rsidTr="009D2F58">
        <w:trPr>
          <w:trHeight w:val="102"/>
        </w:trPr>
        <w:tc>
          <w:tcPr>
            <w:tcW w:w="534" w:type="dxa"/>
            <w:vMerge/>
          </w:tcPr>
          <w:p w14:paraId="1C2E12E6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E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E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E9" w14:textId="77777777" w:rsidR="00B26D20" w:rsidRPr="005C4B12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1C2E12EA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E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2E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2E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0854A9B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29024B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F7" w14:textId="3A3C0BB5" w:rsidTr="009D2F58">
        <w:trPr>
          <w:trHeight w:val="102"/>
        </w:trPr>
        <w:tc>
          <w:tcPr>
            <w:tcW w:w="534" w:type="dxa"/>
            <w:vMerge/>
          </w:tcPr>
          <w:p w14:paraId="1C2E12EF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F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F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F2" w14:textId="77777777" w:rsidR="00B26D20" w:rsidRPr="006E2AFC" w:rsidRDefault="00B26D20" w:rsidP="00B26D20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1C2E12F3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1C2E12F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</w:tcPr>
          <w:p w14:paraId="1C2E12F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598" w:type="dxa"/>
            <w:vMerge/>
          </w:tcPr>
          <w:p w14:paraId="4B94266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C99EFF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2FF" w14:textId="0965CF41" w:rsidTr="00EE02B3">
        <w:trPr>
          <w:trHeight w:val="534"/>
        </w:trPr>
        <w:tc>
          <w:tcPr>
            <w:tcW w:w="534" w:type="dxa"/>
            <w:vMerge w:val="restart"/>
          </w:tcPr>
          <w:p w14:paraId="1C2E12F8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F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  <w:vMerge w:val="restart"/>
          </w:tcPr>
          <w:p w14:paraId="1C2E12F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9"/>
            <w:vMerge w:val="restart"/>
          </w:tcPr>
          <w:p w14:paraId="1C2E12FB" w14:textId="77777777" w:rsidR="00B26D20" w:rsidRPr="00FB4E2B" w:rsidRDefault="00B26D20" w:rsidP="00B26D20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  <w:vMerge w:val="restart"/>
          </w:tcPr>
          <w:p w14:paraId="1C2E12F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2F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2F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598" w:type="dxa"/>
            <w:vMerge w:val="restart"/>
          </w:tcPr>
          <w:p w14:paraId="7122CF6E" w14:textId="29820EC1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части 1 статьи 16 Федерального закона № 131-ФЗ:</w:t>
            </w:r>
          </w:p>
          <w:p w14:paraId="4D108E1F" w14:textId="3D0ABBB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2410" w:type="dxa"/>
            <w:vMerge w:val="restart"/>
          </w:tcPr>
          <w:p w14:paraId="21CCAB6F" w14:textId="12AB8D4A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25 раздела 3 РНГП</w:t>
            </w:r>
          </w:p>
        </w:tc>
      </w:tr>
      <w:tr w:rsidR="00B26D20" w:rsidRPr="006E66E0" w14:paraId="1C2E1307" w14:textId="758A1BEB" w:rsidTr="009D2F58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00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0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0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14:paraId="1C2E130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30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C2E130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C2E130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0371621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4E5DF8A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FB4E2B" w14:paraId="1C2E1309" w14:textId="2B2358A6" w:rsidTr="009D2F58">
        <w:tc>
          <w:tcPr>
            <w:tcW w:w="14788" w:type="dxa"/>
            <w:gridSpan w:val="15"/>
            <w:shd w:val="clear" w:color="auto" w:fill="auto"/>
          </w:tcPr>
          <w:p w14:paraId="1C2E1308" w14:textId="77777777" w:rsidR="00B26D20" w:rsidRPr="00FB4E2B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  <w:tc>
          <w:tcPr>
            <w:tcW w:w="4598" w:type="dxa"/>
          </w:tcPr>
          <w:p w14:paraId="26FFA8A3" w14:textId="77777777" w:rsidR="00B26D20" w:rsidRPr="00FB4E2B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0CA75C" w14:textId="77777777" w:rsidR="00B26D20" w:rsidRPr="00FB4E2B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6D20" w:rsidRPr="006E66E0" w14:paraId="1C2E1312" w14:textId="152B8121" w:rsidTr="009D2F58">
        <w:trPr>
          <w:trHeight w:val="113"/>
        </w:trPr>
        <w:tc>
          <w:tcPr>
            <w:tcW w:w="534" w:type="dxa"/>
            <w:vMerge w:val="restart"/>
          </w:tcPr>
          <w:p w14:paraId="1C2E130A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0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1C2E130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0D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0E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0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1C2E131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1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65B9F904" w14:textId="596959AC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Пункты 24 и 25 части 1 статьи 16 Федерального закона № 131-ФЗ:</w:t>
            </w:r>
          </w:p>
          <w:p w14:paraId="477635F7" w14:textId="11BE5692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</w:t>
            </w:r>
          </w:p>
          <w:p w14:paraId="79C247E2" w14:textId="18E3611D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утверждение правил благоустройства территории городского округа, осуществление контроля за их соблюдением, организация благоустройства территории городского округа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</w:t>
            </w:r>
          </w:p>
        </w:tc>
        <w:tc>
          <w:tcPr>
            <w:tcW w:w="2410" w:type="dxa"/>
            <w:vMerge w:val="restart"/>
          </w:tcPr>
          <w:p w14:paraId="41057CC5" w14:textId="7BB248C3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26 раздела 3 РНГП</w:t>
            </w:r>
          </w:p>
        </w:tc>
      </w:tr>
      <w:tr w:rsidR="00B26D20" w:rsidRPr="006E66E0" w14:paraId="1C2E131B" w14:textId="0AA2F085" w:rsidTr="009D2F58">
        <w:trPr>
          <w:trHeight w:val="106"/>
        </w:trPr>
        <w:tc>
          <w:tcPr>
            <w:tcW w:w="534" w:type="dxa"/>
            <w:vMerge/>
          </w:tcPr>
          <w:p w14:paraId="1C2E1313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6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17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18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1C2E131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1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5C35C5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7F1C2C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24" w14:textId="647F4403" w:rsidTr="009D2F58">
        <w:trPr>
          <w:trHeight w:val="106"/>
        </w:trPr>
        <w:tc>
          <w:tcPr>
            <w:tcW w:w="534" w:type="dxa"/>
            <w:vMerge/>
          </w:tcPr>
          <w:p w14:paraId="1C2E131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0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1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1C2E132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0BAC37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1610C2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2D" w14:textId="762A4701" w:rsidTr="009D2F58">
        <w:trPr>
          <w:trHeight w:val="106"/>
        </w:trPr>
        <w:tc>
          <w:tcPr>
            <w:tcW w:w="534" w:type="dxa"/>
            <w:vMerge/>
          </w:tcPr>
          <w:p w14:paraId="1C2E1325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2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28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9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1C2E132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223BF4D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EF2E5F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36" w14:textId="14F3AC02" w:rsidTr="009D2F58">
        <w:trPr>
          <w:trHeight w:val="106"/>
        </w:trPr>
        <w:tc>
          <w:tcPr>
            <w:tcW w:w="534" w:type="dxa"/>
            <w:vMerge/>
          </w:tcPr>
          <w:p w14:paraId="1C2E132E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1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2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3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1C2E133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58941D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31A76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3F" w14:textId="5EB85A6C" w:rsidTr="009D2F58">
        <w:trPr>
          <w:trHeight w:val="106"/>
        </w:trPr>
        <w:tc>
          <w:tcPr>
            <w:tcW w:w="534" w:type="dxa"/>
            <w:vMerge/>
          </w:tcPr>
          <w:p w14:paraId="1C2E1337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3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B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1C2E133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654951E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171BD5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46" w14:textId="0F27210F" w:rsidTr="009D2F58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40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4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4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343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34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34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0BAA12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B2BEB4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48" w14:textId="5155A6A8" w:rsidTr="009D2F58">
        <w:tc>
          <w:tcPr>
            <w:tcW w:w="14788" w:type="dxa"/>
            <w:gridSpan w:val="15"/>
            <w:shd w:val="clear" w:color="auto" w:fill="auto"/>
          </w:tcPr>
          <w:p w14:paraId="1C2E1347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  <w:tc>
          <w:tcPr>
            <w:tcW w:w="4598" w:type="dxa"/>
          </w:tcPr>
          <w:p w14:paraId="2EE5257A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E7614F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6D20" w:rsidRPr="006E66E0" w14:paraId="1C2E1351" w14:textId="71491D9D" w:rsidTr="009D2F58">
        <w:trPr>
          <w:trHeight w:val="206"/>
        </w:trPr>
        <w:tc>
          <w:tcPr>
            <w:tcW w:w="534" w:type="dxa"/>
            <w:vMerge w:val="restart"/>
          </w:tcPr>
          <w:p w14:paraId="1C2E1349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4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1C2E134B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Электропотребление, кВТ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14:paraId="1C2E134C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1C2E134D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1C2E134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1C2E134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5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007F1835" w14:textId="21F968E2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7B084D80" w14:textId="050B09FF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1D01F903" w14:textId="34B696BA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27 раздела 3 РНГП</w:t>
            </w:r>
          </w:p>
        </w:tc>
      </w:tr>
      <w:tr w:rsidR="00B26D20" w:rsidRPr="006E66E0" w14:paraId="1C2E1358" w14:textId="320B7FD3" w:rsidTr="009D2F58">
        <w:trPr>
          <w:trHeight w:val="206"/>
        </w:trPr>
        <w:tc>
          <w:tcPr>
            <w:tcW w:w="534" w:type="dxa"/>
            <w:vMerge/>
          </w:tcPr>
          <w:p w14:paraId="1C2E135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5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 и населенные пункты городского типа, не оборудованные стационарными электроплитами</w:t>
            </w:r>
          </w:p>
        </w:tc>
        <w:tc>
          <w:tcPr>
            <w:tcW w:w="1843" w:type="dxa"/>
            <w:vMerge/>
          </w:tcPr>
          <w:p w14:paraId="1C2E135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5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A865CF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339F4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61" w14:textId="57BA8F46" w:rsidTr="009D2F58">
        <w:trPr>
          <w:trHeight w:val="206"/>
        </w:trPr>
        <w:tc>
          <w:tcPr>
            <w:tcW w:w="534" w:type="dxa"/>
            <w:vMerge/>
          </w:tcPr>
          <w:p w14:paraId="1C2E1359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B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5C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5D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</w:tcPr>
          <w:p w14:paraId="1C2E135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</w:tcPr>
          <w:p w14:paraId="1C2E135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B0E052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B17444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6A" w14:textId="4AAD86BA" w:rsidTr="009D2F58">
        <w:trPr>
          <w:trHeight w:val="206"/>
        </w:trPr>
        <w:tc>
          <w:tcPr>
            <w:tcW w:w="534" w:type="dxa"/>
            <w:vMerge/>
          </w:tcPr>
          <w:p w14:paraId="1C2E136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6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66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</w:tcPr>
          <w:p w14:paraId="1C2E136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</w:tcPr>
          <w:p w14:paraId="1C2E136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4A433A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E16668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71" w14:textId="4D6445F5" w:rsidTr="009D2F58">
        <w:trPr>
          <w:trHeight w:val="206"/>
        </w:trPr>
        <w:tc>
          <w:tcPr>
            <w:tcW w:w="534" w:type="dxa"/>
            <w:vMerge/>
          </w:tcPr>
          <w:p w14:paraId="1C2E136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6E" w14:textId="77777777" w:rsidR="00B26D20" w:rsidRPr="00746682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Города и населенные пункты городского типа, оборудованные стационарными электроплитами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(100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843" w:type="dxa"/>
            <w:vMerge/>
          </w:tcPr>
          <w:p w14:paraId="1C2E136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27D75E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ADCB5C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7A" w14:textId="2D407AC2" w:rsidTr="009D2F58">
        <w:trPr>
          <w:trHeight w:val="206"/>
        </w:trPr>
        <w:tc>
          <w:tcPr>
            <w:tcW w:w="534" w:type="dxa"/>
            <w:vMerge/>
          </w:tcPr>
          <w:p w14:paraId="1C2E137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76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</w:tcPr>
          <w:p w14:paraId="1C2E137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</w:tcPr>
          <w:p w14:paraId="1C2E137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6B8530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DB2203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83" w14:textId="2644C9AC" w:rsidTr="009D2F58">
        <w:trPr>
          <w:trHeight w:val="206"/>
        </w:trPr>
        <w:tc>
          <w:tcPr>
            <w:tcW w:w="534" w:type="dxa"/>
            <w:vMerge/>
          </w:tcPr>
          <w:p w14:paraId="1C2E137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7F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1C2E1380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1C2E138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8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BD58E9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7F9937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8A" w14:textId="0DACBE0B" w:rsidTr="009D2F58">
        <w:trPr>
          <w:trHeight w:val="206"/>
        </w:trPr>
        <w:tc>
          <w:tcPr>
            <w:tcW w:w="534" w:type="dxa"/>
            <w:vMerge/>
          </w:tcPr>
          <w:p w14:paraId="1C2E1384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8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86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8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14:paraId="1C2E138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8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3FEC79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703528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93" w14:textId="2DFD6DE3" w:rsidTr="009D2F58">
        <w:trPr>
          <w:trHeight w:val="206"/>
        </w:trPr>
        <w:tc>
          <w:tcPr>
            <w:tcW w:w="534" w:type="dxa"/>
            <w:vMerge/>
          </w:tcPr>
          <w:p w14:paraId="1C2E138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8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8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8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14:paraId="1C2E138F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14:paraId="1C2E1390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14:paraId="1C2E139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9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0F85010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E6D64A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9C" w14:textId="4B985D94" w:rsidTr="009D2F58">
        <w:trPr>
          <w:trHeight w:val="206"/>
        </w:trPr>
        <w:tc>
          <w:tcPr>
            <w:tcW w:w="534" w:type="dxa"/>
            <w:vMerge/>
          </w:tcPr>
          <w:p w14:paraId="1C2E1394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9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96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9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оборудованные стационарными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14:paraId="1C2E1398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2400</w:t>
            </w:r>
          </w:p>
        </w:tc>
        <w:tc>
          <w:tcPr>
            <w:tcW w:w="1701" w:type="dxa"/>
            <w:gridSpan w:val="3"/>
          </w:tcPr>
          <w:p w14:paraId="1C2E1399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1C2E139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9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3D35FAD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F4AE64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A3" w14:textId="2283F13B" w:rsidTr="009D2F58">
        <w:trPr>
          <w:trHeight w:val="154"/>
        </w:trPr>
        <w:tc>
          <w:tcPr>
            <w:tcW w:w="534" w:type="dxa"/>
            <w:vMerge w:val="restart"/>
          </w:tcPr>
          <w:p w14:paraId="1C2E139D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9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1C2E139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1C2E13A0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1C2E13A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A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0726363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7065141F" w14:textId="3C3E8761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3ACA1BE2" w14:textId="3EDED14D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28 раздела 3 РНГП</w:t>
            </w:r>
          </w:p>
        </w:tc>
      </w:tr>
      <w:tr w:rsidR="00B26D20" w:rsidRPr="006E66E0" w14:paraId="1C2E13AB" w14:textId="2EA5560C" w:rsidTr="009D2F58">
        <w:trPr>
          <w:trHeight w:val="153"/>
        </w:trPr>
        <w:tc>
          <w:tcPr>
            <w:tcW w:w="534" w:type="dxa"/>
            <w:vMerge/>
          </w:tcPr>
          <w:p w14:paraId="1C2E13A4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1C2E13A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1C2E13A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A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7FE98E3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7E2E93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B3" w14:textId="66E5862E" w:rsidTr="009D2F58">
        <w:trPr>
          <w:trHeight w:val="153"/>
        </w:trPr>
        <w:tc>
          <w:tcPr>
            <w:tcW w:w="534" w:type="dxa"/>
            <w:vMerge/>
          </w:tcPr>
          <w:p w14:paraId="1C2E13A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1C2E13B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1C2E13B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E496D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E597F1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BB" w14:textId="3D92E470" w:rsidTr="009D2F58">
        <w:trPr>
          <w:trHeight w:val="153"/>
        </w:trPr>
        <w:tc>
          <w:tcPr>
            <w:tcW w:w="534" w:type="dxa"/>
            <w:vMerge/>
          </w:tcPr>
          <w:p w14:paraId="1C2E13B4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B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B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B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1C2E13B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1C2E13B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5B8D1D7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475274F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C2" w14:textId="67656FFA" w:rsidTr="009D2F58">
        <w:trPr>
          <w:trHeight w:val="307"/>
        </w:trPr>
        <w:tc>
          <w:tcPr>
            <w:tcW w:w="534" w:type="dxa"/>
            <w:vMerge w:val="restart"/>
          </w:tcPr>
          <w:p w14:paraId="1C2E13BC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B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1C2E13BE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1C2E13B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1C2E13C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C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0AF93C6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37B7931B" w14:textId="2B8EDD9F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3985B92A" w14:textId="1325FB51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29 раздела 3 РНГП</w:t>
            </w:r>
          </w:p>
        </w:tc>
      </w:tr>
      <w:tr w:rsidR="00B26D20" w:rsidRPr="006E66E0" w14:paraId="1C2E13C9" w14:textId="607E6018" w:rsidTr="009D2F58">
        <w:trPr>
          <w:trHeight w:val="306"/>
        </w:trPr>
        <w:tc>
          <w:tcPr>
            <w:tcW w:w="534" w:type="dxa"/>
            <w:vMerge/>
          </w:tcPr>
          <w:p w14:paraId="1C2E13C3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C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2E13C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14:paraId="1C2E13C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1C2E13C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C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30ED389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B395D9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D2" w14:textId="5B7D7E12" w:rsidTr="009D2F58">
        <w:tc>
          <w:tcPr>
            <w:tcW w:w="534" w:type="dxa"/>
          </w:tcPr>
          <w:p w14:paraId="1C2E13CA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3C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1C2E13CC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9"/>
          </w:tcPr>
          <w:p w14:paraId="1C2E13CD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1C2E13C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1C2E13CF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1C2E13D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1C2E13D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</w:tcPr>
          <w:p w14:paraId="2985A5B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5829E5F1" w14:textId="3E007F18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</w:tcPr>
          <w:p w14:paraId="785A5393" w14:textId="79E992B8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раздела 3 РНГП</w:t>
            </w:r>
          </w:p>
        </w:tc>
      </w:tr>
      <w:tr w:rsidR="00B26D20" w:rsidRPr="006E66E0" w14:paraId="1C2E13DA" w14:textId="670A627A" w:rsidTr="009D2F58">
        <w:trPr>
          <w:trHeight w:val="258"/>
        </w:trPr>
        <w:tc>
          <w:tcPr>
            <w:tcW w:w="534" w:type="dxa"/>
            <w:vMerge w:val="restart"/>
          </w:tcPr>
          <w:p w14:paraId="1C2E13D3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D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1C2E13D5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14:paraId="1C2E13D6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1C2E13D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1C2E13D8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D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 w:val="restart"/>
          </w:tcPr>
          <w:p w14:paraId="75E024C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16 Федерального закона № 131-ФЗ:</w:t>
            </w:r>
          </w:p>
          <w:p w14:paraId="1031C2CB" w14:textId="4903440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410" w:type="dxa"/>
            <w:vMerge w:val="restart"/>
          </w:tcPr>
          <w:p w14:paraId="1470E094" w14:textId="7E1F93FD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31 раздела 3 РНГП</w:t>
            </w:r>
          </w:p>
        </w:tc>
      </w:tr>
      <w:tr w:rsidR="00B26D20" w:rsidRPr="006E66E0" w14:paraId="1C2E13E5" w14:textId="140C32F3" w:rsidTr="009D2F58">
        <w:trPr>
          <w:trHeight w:val="255"/>
        </w:trPr>
        <w:tc>
          <w:tcPr>
            <w:tcW w:w="534" w:type="dxa"/>
            <w:vMerge/>
          </w:tcPr>
          <w:p w14:paraId="1C2E13DB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D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DD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14:paraId="1C2E13DE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DF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1C2E13E0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1C2E13E1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1C2E13E2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1C2E13E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E4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5C5B5862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330B4881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F1" w14:textId="76828C65" w:rsidTr="009D2F58">
        <w:trPr>
          <w:trHeight w:val="255"/>
        </w:trPr>
        <w:tc>
          <w:tcPr>
            <w:tcW w:w="534" w:type="dxa"/>
            <w:vMerge/>
          </w:tcPr>
          <w:p w14:paraId="1C2E13E6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E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E8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E9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1C2E13EA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EB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1C2E13EC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1C2E13ED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1C2E13EE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1C2E13E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40C6439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0950F3F5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3FC" w14:textId="2B64CA5D" w:rsidTr="009D2F58">
        <w:trPr>
          <w:trHeight w:val="255"/>
        </w:trPr>
        <w:tc>
          <w:tcPr>
            <w:tcW w:w="534" w:type="dxa"/>
            <w:vMerge/>
          </w:tcPr>
          <w:p w14:paraId="1C2E13F2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F3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F4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F5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1C2E13F6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1C2E13F7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1C2E13F8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1C2E13F9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1C2E13F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B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</w:tcPr>
          <w:p w14:paraId="10A086FF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4B41DFC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408" w14:textId="5C6610D2" w:rsidTr="009D2F58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FD" w14:textId="77777777" w:rsidR="00B26D20" w:rsidRPr="006E66E0" w:rsidRDefault="00B26D20" w:rsidP="00B26D20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FE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FF" w14:textId="77777777" w:rsidR="00B26D20" w:rsidRPr="006A0AAD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1C2E1400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1C2E1401" w14:textId="77777777" w:rsidR="00B26D20" w:rsidRPr="00570D29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1C2E1402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1C2E1403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1C2E1404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2E1405" w14:textId="77777777" w:rsidR="00B26D20" w:rsidRPr="00570D29" w:rsidRDefault="00B26D20" w:rsidP="00B26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06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07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7F5ADCC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2A02F2A" w14:textId="77777777" w:rsidR="00B26D20" w:rsidRDefault="00B26D20" w:rsidP="00B26D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6D20" w:rsidRPr="006E66E0" w14:paraId="1C2E140A" w14:textId="79093186" w:rsidTr="009D2F58">
        <w:tc>
          <w:tcPr>
            <w:tcW w:w="14788" w:type="dxa"/>
            <w:gridSpan w:val="15"/>
            <w:shd w:val="clear" w:color="auto" w:fill="auto"/>
          </w:tcPr>
          <w:p w14:paraId="1C2E1409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  <w:tc>
          <w:tcPr>
            <w:tcW w:w="4598" w:type="dxa"/>
          </w:tcPr>
          <w:p w14:paraId="4D8BB1E1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BDD4FE" w14:textId="77777777" w:rsidR="00B26D20" w:rsidRPr="001E1D6C" w:rsidRDefault="00B26D20" w:rsidP="00B26D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558D" w:rsidRPr="006E66E0" w14:paraId="1C2E1412" w14:textId="5EA49BE6" w:rsidTr="009D2F58">
        <w:trPr>
          <w:trHeight w:val="227"/>
        </w:trPr>
        <w:tc>
          <w:tcPr>
            <w:tcW w:w="534" w:type="dxa"/>
            <w:vMerge w:val="restart"/>
          </w:tcPr>
          <w:p w14:paraId="1C2E140B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0C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1C2E140D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0E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0F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1C2E1410" w14:textId="1E1E5B1C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411" w14:textId="406A3F45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98" w:type="dxa"/>
            <w:vMerge w:val="restart"/>
          </w:tcPr>
          <w:p w14:paraId="68FA8739" w14:textId="02E27928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23 части 1 статьи 16 Федерального закона № 131-ФЗ:</w:t>
            </w:r>
          </w:p>
          <w:p w14:paraId="6C283C40" w14:textId="487D8334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D20">
              <w:rPr>
                <w:rFonts w:ascii="Times New Roman" w:hAnsi="Times New Roman" w:cs="Times New Roman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2410" w:type="dxa"/>
            <w:vMerge w:val="restart"/>
          </w:tcPr>
          <w:p w14:paraId="6BFDACD4" w14:textId="202C4DED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32 раздела 3 РНГП</w:t>
            </w:r>
          </w:p>
        </w:tc>
      </w:tr>
      <w:tr w:rsidR="00EA558D" w:rsidRPr="006E66E0" w14:paraId="1C2E141A" w14:textId="2A2B474F" w:rsidTr="009D2F58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413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414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415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16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урновых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17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18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19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4BA419FE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95B6B47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58D" w:rsidRPr="006E66E0" w14:paraId="1C2E141C" w14:textId="0C88794C" w:rsidTr="009D2F58">
        <w:tc>
          <w:tcPr>
            <w:tcW w:w="14788" w:type="dxa"/>
            <w:gridSpan w:val="15"/>
            <w:shd w:val="clear" w:color="auto" w:fill="auto"/>
          </w:tcPr>
          <w:p w14:paraId="1C2E141B" w14:textId="77777777" w:rsidR="00EA558D" w:rsidRPr="001E1D6C" w:rsidRDefault="00EA558D" w:rsidP="00EA5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  <w:tc>
          <w:tcPr>
            <w:tcW w:w="4598" w:type="dxa"/>
          </w:tcPr>
          <w:p w14:paraId="6954581F" w14:textId="77777777" w:rsidR="00EA558D" w:rsidRPr="001E1D6C" w:rsidRDefault="00EA558D" w:rsidP="00EA5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A2215D" w14:textId="77777777" w:rsidR="00EA558D" w:rsidRPr="001E1D6C" w:rsidRDefault="00EA558D" w:rsidP="00EA5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558D" w:rsidRPr="006E66E0" w14:paraId="1C2E1425" w14:textId="2B93A19E" w:rsidTr="009D2F58">
        <w:trPr>
          <w:trHeight w:val="614"/>
        </w:trPr>
        <w:tc>
          <w:tcPr>
            <w:tcW w:w="534" w:type="dxa"/>
            <w:vMerge w:val="restart"/>
          </w:tcPr>
          <w:p w14:paraId="1C2E141D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1E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1C2E141F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9"/>
            <w:vMerge w:val="restart"/>
          </w:tcPr>
          <w:p w14:paraId="1C2E1420" w14:textId="77777777" w:rsidR="00EA558D" w:rsidRPr="00CC2E1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1C2E1421" w14:textId="77777777" w:rsidR="00EA558D" w:rsidRPr="00570D29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422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423" w14:textId="2AD946FC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</w:t>
            </w:r>
          </w:p>
        </w:tc>
        <w:tc>
          <w:tcPr>
            <w:tcW w:w="1213" w:type="dxa"/>
          </w:tcPr>
          <w:p w14:paraId="1C2E1424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98" w:type="dxa"/>
            <w:vMerge w:val="restart"/>
          </w:tcPr>
          <w:p w14:paraId="5DA2FC61" w14:textId="7E7FE9E5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местного значения городских округов, предусмотренные статьей 16 Федерального закона № 131-ФЗ, при решении которых подлежат оказанию муниципальные услуги</w:t>
            </w:r>
          </w:p>
        </w:tc>
        <w:tc>
          <w:tcPr>
            <w:tcW w:w="2410" w:type="dxa"/>
            <w:vMerge w:val="restart"/>
          </w:tcPr>
          <w:p w14:paraId="59ABF374" w14:textId="67C4F40F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33 раздела 3 РНГП</w:t>
            </w:r>
          </w:p>
        </w:tc>
      </w:tr>
      <w:tr w:rsidR="00EA558D" w:rsidRPr="006E66E0" w14:paraId="1C2E142D" w14:textId="7159CB5F" w:rsidTr="009D2F58">
        <w:trPr>
          <w:trHeight w:val="613"/>
        </w:trPr>
        <w:tc>
          <w:tcPr>
            <w:tcW w:w="534" w:type="dxa"/>
            <w:vMerge/>
          </w:tcPr>
          <w:p w14:paraId="1C2E1426" w14:textId="77777777" w:rsidR="00EA558D" w:rsidRPr="006E66E0" w:rsidRDefault="00EA558D" w:rsidP="00EA558D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427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428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429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42A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42B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1C2E142C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598" w:type="dxa"/>
            <w:vMerge/>
          </w:tcPr>
          <w:p w14:paraId="100EB12B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CDBDCD9" w14:textId="77777777" w:rsidR="00EA558D" w:rsidRDefault="00EA558D" w:rsidP="00EA55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2E1982" w14:textId="77777777" w:rsidR="00CA4523" w:rsidRPr="00C37EE5" w:rsidRDefault="00CA4523" w:rsidP="009D2F58">
      <w:pPr>
        <w:jc w:val="center"/>
        <w:rPr>
          <w:rFonts w:ascii="Times New Roman" w:hAnsi="Times New Roman" w:cs="Times New Roman"/>
        </w:rPr>
      </w:pPr>
    </w:p>
    <w:sectPr w:rsidR="00CA4523" w:rsidRPr="00C37EE5" w:rsidSect="009D2F58">
      <w:headerReference w:type="even" r:id="rId8"/>
      <w:headerReference w:type="default" r:id="rId9"/>
      <w:pgSz w:w="23811" w:h="16838" w:orient="landscape" w:code="8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E1985" w14:textId="77777777" w:rsidR="00466447" w:rsidRDefault="00466447" w:rsidP="00404850">
      <w:r>
        <w:separator/>
      </w:r>
    </w:p>
  </w:endnote>
  <w:endnote w:type="continuationSeparator" w:id="0">
    <w:p w14:paraId="1C2E1986" w14:textId="77777777" w:rsidR="00466447" w:rsidRDefault="00466447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E1983" w14:textId="77777777" w:rsidR="00466447" w:rsidRDefault="00466447" w:rsidP="00404850">
      <w:r>
        <w:separator/>
      </w:r>
    </w:p>
  </w:footnote>
  <w:footnote w:type="continuationSeparator" w:id="0">
    <w:p w14:paraId="1C2E1984" w14:textId="77777777" w:rsidR="00466447" w:rsidRDefault="00466447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7" w14:textId="77777777" w:rsidR="00466447" w:rsidRDefault="00466447" w:rsidP="00CD1C84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1C2E1988" w14:textId="77777777" w:rsidR="00466447" w:rsidRDefault="00466447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9" w14:textId="553142C8" w:rsidR="00466447" w:rsidRPr="00312F8E" w:rsidRDefault="00466447" w:rsidP="00CD1C84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C11C62">
      <w:rPr>
        <w:rStyle w:val="af4"/>
        <w:rFonts w:ascii="Times New Roman" w:hAnsi="Times New Roman" w:cs="Times New Roman"/>
        <w:noProof/>
      </w:rPr>
      <w:t>7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1C2E198A" w14:textId="77777777" w:rsidR="00466447" w:rsidRDefault="00466447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120"/>
    <w:rsid w:val="00014E01"/>
    <w:rsid w:val="000177AB"/>
    <w:rsid w:val="00020F63"/>
    <w:rsid w:val="00045C1D"/>
    <w:rsid w:val="00065441"/>
    <w:rsid w:val="000846FE"/>
    <w:rsid w:val="000856F1"/>
    <w:rsid w:val="000A11F3"/>
    <w:rsid w:val="000A1D28"/>
    <w:rsid w:val="000B583B"/>
    <w:rsid w:val="000C392A"/>
    <w:rsid w:val="000E37B9"/>
    <w:rsid w:val="00122BFF"/>
    <w:rsid w:val="00137844"/>
    <w:rsid w:val="00147CF0"/>
    <w:rsid w:val="00167636"/>
    <w:rsid w:val="00190399"/>
    <w:rsid w:val="0019658D"/>
    <w:rsid w:val="001A5055"/>
    <w:rsid w:val="001C6EED"/>
    <w:rsid w:val="001D45B4"/>
    <w:rsid w:val="001E1D6C"/>
    <w:rsid w:val="001E22B1"/>
    <w:rsid w:val="001E572A"/>
    <w:rsid w:val="001E6602"/>
    <w:rsid w:val="001F5D72"/>
    <w:rsid w:val="00210330"/>
    <w:rsid w:val="002117E2"/>
    <w:rsid w:val="00212140"/>
    <w:rsid w:val="00227A8E"/>
    <w:rsid w:val="00246F88"/>
    <w:rsid w:val="00281120"/>
    <w:rsid w:val="00285B3E"/>
    <w:rsid w:val="002B5076"/>
    <w:rsid w:val="002F0347"/>
    <w:rsid w:val="002F5CAF"/>
    <w:rsid w:val="00312255"/>
    <w:rsid w:val="00312F8E"/>
    <w:rsid w:val="00320E7D"/>
    <w:rsid w:val="00324947"/>
    <w:rsid w:val="00340F0E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6447"/>
    <w:rsid w:val="00467121"/>
    <w:rsid w:val="00477674"/>
    <w:rsid w:val="0048303C"/>
    <w:rsid w:val="00485C43"/>
    <w:rsid w:val="004E67F5"/>
    <w:rsid w:val="00524A96"/>
    <w:rsid w:val="00547FCA"/>
    <w:rsid w:val="00554004"/>
    <w:rsid w:val="005616FF"/>
    <w:rsid w:val="00570D29"/>
    <w:rsid w:val="005714EE"/>
    <w:rsid w:val="00574896"/>
    <w:rsid w:val="00581E22"/>
    <w:rsid w:val="005B05AC"/>
    <w:rsid w:val="005C424D"/>
    <w:rsid w:val="005C4B12"/>
    <w:rsid w:val="005D19DB"/>
    <w:rsid w:val="005D3CFB"/>
    <w:rsid w:val="005E6A60"/>
    <w:rsid w:val="005F2A97"/>
    <w:rsid w:val="006004D7"/>
    <w:rsid w:val="00623A2D"/>
    <w:rsid w:val="00644AE5"/>
    <w:rsid w:val="00654091"/>
    <w:rsid w:val="00664275"/>
    <w:rsid w:val="00672CE2"/>
    <w:rsid w:val="00686266"/>
    <w:rsid w:val="00694861"/>
    <w:rsid w:val="006A0AAD"/>
    <w:rsid w:val="006B0054"/>
    <w:rsid w:val="006E66E0"/>
    <w:rsid w:val="006F16D3"/>
    <w:rsid w:val="006F732C"/>
    <w:rsid w:val="00705D5C"/>
    <w:rsid w:val="00720732"/>
    <w:rsid w:val="007263B4"/>
    <w:rsid w:val="007434DD"/>
    <w:rsid w:val="00746682"/>
    <w:rsid w:val="00765BFE"/>
    <w:rsid w:val="0078548B"/>
    <w:rsid w:val="00795D59"/>
    <w:rsid w:val="007A1329"/>
    <w:rsid w:val="007D1FC2"/>
    <w:rsid w:val="007D2627"/>
    <w:rsid w:val="007D54AF"/>
    <w:rsid w:val="00801770"/>
    <w:rsid w:val="00861E35"/>
    <w:rsid w:val="00870F01"/>
    <w:rsid w:val="00873B4E"/>
    <w:rsid w:val="008805E7"/>
    <w:rsid w:val="008837AA"/>
    <w:rsid w:val="00887E23"/>
    <w:rsid w:val="008A4A56"/>
    <w:rsid w:val="008C682E"/>
    <w:rsid w:val="008C79DD"/>
    <w:rsid w:val="008E0EC4"/>
    <w:rsid w:val="008E4027"/>
    <w:rsid w:val="00912453"/>
    <w:rsid w:val="009316B2"/>
    <w:rsid w:val="00944739"/>
    <w:rsid w:val="0094773C"/>
    <w:rsid w:val="00954059"/>
    <w:rsid w:val="00966E0A"/>
    <w:rsid w:val="00981DD4"/>
    <w:rsid w:val="0099157D"/>
    <w:rsid w:val="009B28B6"/>
    <w:rsid w:val="009C1A46"/>
    <w:rsid w:val="009D2F58"/>
    <w:rsid w:val="00A07ECD"/>
    <w:rsid w:val="00A15733"/>
    <w:rsid w:val="00A22300"/>
    <w:rsid w:val="00A73878"/>
    <w:rsid w:val="00A76471"/>
    <w:rsid w:val="00A768B8"/>
    <w:rsid w:val="00A84A43"/>
    <w:rsid w:val="00A863F8"/>
    <w:rsid w:val="00AB2CA4"/>
    <w:rsid w:val="00AB739E"/>
    <w:rsid w:val="00B029E3"/>
    <w:rsid w:val="00B26D20"/>
    <w:rsid w:val="00B44D8A"/>
    <w:rsid w:val="00B5688D"/>
    <w:rsid w:val="00BB3A8A"/>
    <w:rsid w:val="00C11C62"/>
    <w:rsid w:val="00C21CEE"/>
    <w:rsid w:val="00C44D4B"/>
    <w:rsid w:val="00C569F4"/>
    <w:rsid w:val="00C914C9"/>
    <w:rsid w:val="00CA4523"/>
    <w:rsid w:val="00CC1158"/>
    <w:rsid w:val="00CC277D"/>
    <w:rsid w:val="00CC2E1D"/>
    <w:rsid w:val="00CC3410"/>
    <w:rsid w:val="00CD1C84"/>
    <w:rsid w:val="00CD2156"/>
    <w:rsid w:val="00CD7642"/>
    <w:rsid w:val="00D00B1E"/>
    <w:rsid w:val="00D164D7"/>
    <w:rsid w:val="00D20200"/>
    <w:rsid w:val="00D2083D"/>
    <w:rsid w:val="00D32CEC"/>
    <w:rsid w:val="00D372EF"/>
    <w:rsid w:val="00D811A9"/>
    <w:rsid w:val="00D953F7"/>
    <w:rsid w:val="00D95B74"/>
    <w:rsid w:val="00D97EEB"/>
    <w:rsid w:val="00DA1577"/>
    <w:rsid w:val="00DA21C6"/>
    <w:rsid w:val="00DA5232"/>
    <w:rsid w:val="00DB09FE"/>
    <w:rsid w:val="00DB164C"/>
    <w:rsid w:val="00DD3664"/>
    <w:rsid w:val="00E35ED1"/>
    <w:rsid w:val="00E4711D"/>
    <w:rsid w:val="00E8011D"/>
    <w:rsid w:val="00E864BB"/>
    <w:rsid w:val="00E93220"/>
    <w:rsid w:val="00E96F63"/>
    <w:rsid w:val="00EA558D"/>
    <w:rsid w:val="00EE136F"/>
    <w:rsid w:val="00EE2CF1"/>
    <w:rsid w:val="00F042A5"/>
    <w:rsid w:val="00F14C20"/>
    <w:rsid w:val="00F55BEA"/>
    <w:rsid w:val="00F57DDC"/>
    <w:rsid w:val="00F8348C"/>
    <w:rsid w:val="00FB4E2B"/>
    <w:rsid w:val="00FB6F7A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E0C7D"/>
  <w15:docId w15:val="{85EB20D3-19E7-49D5-89E5-A4F4A425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BEB4A0-F1A8-4EB9-8DE5-77627A656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10</cp:revision>
  <cp:lastPrinted>2014-12-22T03:28:00Z</cp:lastPrinted>
  <dcterms:created xsi:type="dcterms:W3CDTF">2018-01-14T15:47:00Z</dcterms:created>
  <dcterms:modified xsi:type="dcterms:W3CDTF">2018-01-14T21:07:00Z</dcterms:modified>
</cp:coreProperties>
</file>